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563E3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ZAŁĄCZNIK 1: Checklista „Detektyw Wartości” (do ETAPU 2)</w:t>
      </w:r>
    </w:p>
    <w:p w14:paraId="00000002" w14:textId="77777777" w:rsidR="001563E3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Nazwa szkoły: ________________________________________________</w:t>
      </w:r>
    </w:p>
    <w:p w14:paraId="00000003" w14:textId="77777777" w:rsidR="001563E3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Moje TOP 3 wartości: 1) ____________  2) ____________  3) ____________</w:t>
      </w:r>
    </w:p>
    <w:p w14:paraId="00000004" w14:textId="77777777" w:rsidR="001563E3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A) „Dowody na wartości” (zapisz minimum 3 konkrety):</w:t>
      </w:r>
    </w:p>
    <w:p w14:paraId="00000005" w14:textId="77777777" w:rsidR="001563E3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1. Dowód: ____________________________________  Jaka wartość?: ____________</w:t>
      </w:r>
    </w:p>
    <w:p w14:paraId="00000006" w14:textId="77777777" w:rsidR="001563E3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2. Dowód: ____________________________________  Jaka wartość?: ____________</w:t>
      </w:r>
    </w:p>
    <w:p w14:paraId="00000007" w14:textId="77777777" w:rsidR="001563E3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3. Dowód: ____________________________________  Jaka wartość?: ____________</w:t>
      </w:r>
    </w:p>
    <w:p w14:paraId="00000008" w14:textId="77777777" w:rsidR="001563E3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B) Co jest niejasne / czego brakuje na stronie?</w:t>
      </w:r>
    </w:p>
    <w:p w14:paraId="00000009" w14:textId="77777777" w:rsidR="001563E3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</w:t>
      </w:r>
    </w:p>
    <w:p w14:paraId="0000000A" w14:textId="77777777" w:rsidR="001563E3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C) Internat / dojazd (jeśli dotyczy): co wiemy? czego nie wiemy?</w:t>
      </w:r>
    </w:p>
    <w:p w14:paraId="0000000B" w14:textId="77777777" w:rsidR="001563E3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</w:t>
      </w:r>
    </w:p>
    <w:p w14:paraId="0000000C" w14:textId="77777777" w:rsidR="001563E3" w:rsidRDefault="001563E3"/>
    <w:sectPr w:rsidR="001563E3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24623" w14:textId="77777777" w:rsidR="009B6FA8" w:rsidRDefault="009B6FA8" w:rsidP="0021148E">
      <w:pPr>
        <w:spacing w:line="240" w:lineRule="auto"/>
      </w:pPr>
      <w:r>
        <w:separator/>
      </w:r>
    </w:p>
  </w:endnote>
  <w:endnote w:type="continuationSeparator" w:id="0">
    <w:p w14:paraId="67C0A31F" w14:textId="77777777" w:rsidR="009B6FA8" w:rsidRDefault="009B6FA8" w:rsidP="002114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93A2FB80-3044-4DA4-AF34-AA6E6FD855BF}"/>
    <w:embedBold r:id="rId2" w:fontKey="{D04D5D03-83FF-449E-8520-1EB407EAAA7D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526A66CC-B055-4648-8EF0-6F446471A37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24FAD" w14:textId="77777777" w:rsidR="009B6FA8" w:rsidRDefault="009B6FA8" w:rsidP="0021148E">
      <w:pPr>
        <w:spacing w:line="240" w:lineRule="auto"/>
      </w:pPr>
      <w:r>
        <w:separator/>
      </w:r>
    </w:p>
  </w:footnote>
  <w:footnote w:type="continuationSeparator" w:id="0">
    <w:p w14:paraId="323DB494" w14:textId="77777777" w:rsidR="009B6FA8" w:rsidRDefault="009B6FA8" w:rsidP="0021148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3E3"/>
    <w:rsid w:val="00044834"/>
    <w:rsid w:val="001563E3"/>
    <w:rsid w:val="0021148E"/>
    <w:rsid w:val="004B62AB"/>
    <w:rsid w:val="009B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21148E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48E"/>
  </w:style>
  <w:style w:type="paragraph" w:styleId="Footer">
    <w:name w:val="footer"/>
    <w:basedOn w:val="Normal"/>
    <w:link w:val="FooterChar"/>
    <w:uiPriority w:val="99"/>
    <w:unhideWhenUsed/>
    <w:rsid w:val="0021148E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4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2026-03-15T06:59:00Z</dcterms:created>
  <dcterms:modified xsi:type="dcterms:W3CDTF">2026-03-15T06:59:00Z</dcterms:modified>
</cp:coreProperties>
</file>