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3D74" w14:textId="77777777" w:rsidR="003E1775" w:rsidRDefault="00000000">
      <w:pPr>
        <w:spacing w:after="20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ZAŁĄCZNIK 2. MOJA LISTA PRIORYTETÓW</w:t>
      </w:r>
    </w:p>
    <w:p w14:paraId="2BF65CD0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Imię i nazwisko:..................................................................................................   Data: ……………………</w:t>
      </w:r>
    </w:p>
    <w:p w14:paraId="255370F4" w14:textId="77777777" w:rsidR="003E1775" w:rsidRDefault="003E1775">
      <w:pPr>
        <w:spacing w:after="200"/>
        <w:rPr>
          <w:rFonts w:ascii="Calibri" w:eastAsia="Calibri" w:hAnsi="Calibri" w:cs="Calibri"/>
        </w:rPr>
      </w:pPr>
    </w:p>
    <w:p w14:paraId="0D210EDF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Skorzystaj z załącznika nr 1 Lista priorytetów, w którym zaznaczyłaś/zaznaczyłeś ważne dla Ciebie priorytety.</w:t>
      </w:r>
    </w:p>
    <w:p w14:paraId="48442667" w14:textId="77777777" w:rsidR="003E1775" w:rsidRDefault="00000000">
      <w:pPr>
        <w:numPr>
          <w:ilvl w:val="0"/>
          <w:numId w:val="1"/>
        </w:numPr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  <w:i/>
          <w:iCs/>
        </w:rPr>
        <w:t>Masz do dyspozycji 100 punktów. Musisz je rozdzielić między te priorytety. Np. przyjaciele – 25, wolny czas – 20, zdrowie – 20, dobre oceny – 15, pieniądze – 10, święty spokój – 10.</w:t>
      </w:r>
    </w:p>
    <w:p w14:paraId="79820964" w14:textId="77777777" w:rsidR="003E1775" w:rsidRDefault="00000000">
      <w:pPr>
        <w:numPr>
          <w:ilvl w:val="0"/>
          <w:numId w:val="1"/>
        </w:numPr>
        <w:spacing w:after="200"/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  <w:i/>
          <w:iCs/>
        </w:rPr>
        <w:t>Możesz też dopisać: DLACZEGO to jest dla mnie ważne? Po czym poznaję, że to dla mnie ważne.</w:t>
      </w:r>
    </w:p>
    <w:p w14:paraId="0CAF4894" w14:textId="77777777" w:rsidR="003E1775" w:rsidRDefault="003E1775">
      <w:pPr>
        <w:spacing w:after="200"/>
        <w:ind w:left="360"/>
        <w:rPr>
          <w:rFonts w:ascii="Calibri" w:eastAsia="Calibri" w:hAnsi="Calibri" w:cs="Calibri"/>
          <w:i/>
          <w:iCs/>
        </w:rPr>
      </w:pPr>
    </w:p>
    <w:tbl>
      <w:tblPr>
        <w:tblStyle w:val="a"/>
        <w:tblW w:w="889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40"/>
        <w:gridCol w:w="1440"/>
        <w:gridCol w:w="6015"/>
      </w:tblGrid>
      <w:tr w:rsidR="003E1775" w14:paraId="2621EB9F" w14:textId="77777777">
        <w:tc>
          <w:tcPr>
            <w:tcW w:w="1440" w:type="dxa"/>
          </w:tcPr>
          <w:p w14:paraId="3B8003FF" w14:textId="77777777" w:rsidR="003E1775" w:rsidRDefault="00000000">
            <w:pPr>
              <w:spacing w:after="20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PRIORYTET (hasło)</w:t>
            </w:r>
          </w:p>
        </w:tc>
        <w:tc>
          <w:tcPr>
            <w:tcW w:w="1440" w:type="dxa"/>
          </w:tcPr>
          <w:p w14:paraId="39262A40" w14:textId="77777777" w:rsidR="003E1775" w:rsidRDefault="00000000">
            <w:pPr>
              <w:spacing w:after="20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Punkty  (0–100)</w:t>
            </w:r>
          </w:p>
        </w:tc>
        <w:tc>
          <w:tcPr>
            <w:tcW w:w="6015" w:type="dxa"/>
          </w:tcPr>
          <w:p w14:paraId="082FA036" w14:textId="77777777" w:rsidR="003E1775" w:rsidRDefault="00000000">
            <w:pPr>
              <w:spacing w:after="20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Komentarz / dlaczego to dla mnie ważne?/ Po czym poznaję, że to dla mnie ważne?</w:t>
            </w:r>
          </w:p>
        </w:tc>
      </w:tr>
      <w:tr w:rsidR="003E1775" w14:paraId="4501C8E0" w14:textId="77777777">
        <w:tc>
          <w:tcPr>
            <w:tcW w:w="1440" w:type="dxa"/>
          </w:tcPr>
          <w:p w14:paraId="7E58E87B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33DBBFF4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105FC47E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559E271A" w14:textId="77777777">
        <w:tc>
          <w:tcPr>
            <w:tcW w:w="1440" w:type="dxa"/>
          </w:tcPr>
          <w:p w14:paraId="70840E91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152FBEAC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63B298D6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1367D8B0" w14:textId="77777777">
        <w:tc>
          <w:tcPr>
            <w:tcW w:w="1440" w:type="dxa"/>
          </w:tcPr>
          <w:p w14:paraId="2F4EF6B9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035BEEBA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78E20F0A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1DF8AE0A" w14:textId="77777777">
        <w:tc>
          <w:tcPr>
            <w:tcW w:w="1440" w:type="dxa"/>
          </w:tcPr>
          <w:p w14:paraId="11F09AB4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566B98CC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78D1A6CB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0D2F1F7E" w14:textId="77777777">
        <w:tc>
          <w:tcPr>
            <w:tcW w:w="1440" w:type="dxa"/>
          </w:tcPr>
          <w:p w14:paraId="68396583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7CF82F0C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5831E51B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1BC5DBEA" w14:textId="77777777">
        <w:tc>
          <w:tcPr>
            <w:tcW w:w="1440" w:type="dxa"/>
          </w:tcPr>
          <w:p w14:paraId="63D7E0B7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6BD4B24E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59C954C4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  <w:tr w:rsidR="003E1775" w14:paraId="358DADB5" w14:textId="77777777">
        <w:tc>
          <w:tcPr>
            <w:tcW w:w="1440" w:type="dxa"/>
          </w:tcPr>
          <w:p w14:paraId="10926B64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5C2E8476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  <w:tc>
          <w:tcPr>
            <w:tcW w:w="6015" w:type="dxa"/>
          </w:tcPr>
          <w:p w14:paraId="7F9C985A" w14:textId="77777777" w:rsidR="003E1775" w:rsidRDefault="003E1775">
            <w:pPr>
              <w:spacing w:after="200"/>
              <w:rPr>
                <w:rFonts w:ascii="Calibri" w:eastAsia="Calibri" w:hAnsi="Calibri" w:cs="Calibri"/>
              </w:rPr>
            </w:pPr>
          </w:p>
        </w:tc>
      </w:tr>
    </w:tbl>
    <w:p w14:paraId="174DB9B8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1BDA8DD4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 xml:space="preserve">Moje TOP 3 realizuję je w życiu, w taki sposób: </w:t>
      </w:r>
    </w:p>
    <w:p w14:paraId="2A7FCA85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1. ………………………………………………………………………………………………………</w:t>
      </w:r>
    </w:p>
    <w:p w14:paraId="03891541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2. ………………………………………………………………………………………………………</w:t>
      </w:r>
    </w:p>
    <w:p w14:paraId="3D011649" w14:textId="77777777" w:rsidR="003E1775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3. ………………………………………………………………………………………………………</w:t>
      </w:r>
    </w:p>
    <w:p w14:paraId="6DC0C6C8" w14:textId="77777777" w:rsidR="003E1775" w:rsidRDefault="003E1775"/>
    <w:sectPr w:rsidR="003E177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7C83E" w14:textId="77777777" w:rsidR="0024340C" w:rsidRDefault="0024340C" w:rsidP="000928DA">
      <w:pPr>
        <w:spacing w:line="240" w:lineRule="auto"/>
      </w:pPr>
      <w:r>
        <w:separator/>
      </w:r>
    </w:p>
  </w:endnote>
  <w:endnote w:type="continuationSeparator" w:id="0">
    <w:p w14:paraId="760524E6" w14:textId="77777777" w:rsidR="0024340C" w:rsidRDefault="0024340C" w:rsidP="000928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0281136A-8750-42CD-9E02-6073842FF95E}"/>
    <w:embedBold r:id="rId2" w:fontKey="{C835D424-1C19-4EFC-9947-68926B61861B}"/>
    <w:embedItalic r:id="rId3" w:fontKey="{97DD1579-D5CA-4EC4-A391-C7D0AB19F695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5BD159BC-5F43-4ED9-B932-059F25AF874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37793" w14:textId="77777777" w:rsidR="0024340C" w:rsidRDefault="0024340C" w:rsidP="000928DA">
      <w:pPr>
        <w:spacing w:line="240" w:lineRule="auto"/>
      </w:pPr>
      <w:r>
        <w:separator/>
      </w:r>
    </w:p>
  </w:footnote>
  <w:footnote w:type="continuationSeparator" w:id="0">
    <w:p w14:paraId="2658D427" w14:textId="77777777" w:rsidR="0024340C" w:rsidRDefault="0024340C" w:rsidP="000928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12B99"/>
    <w:multiLevelType w:val="multilevel"/>
    <w:tmpl w:val="75442D66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 w16cid:durableId="1932007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775"/>
    <w:rsid w:val="000928DA"/>
    <w:rsid w:val="0024340C"/>
    <w:rsid w:val="003E1775"/>
    <w:rsid w:val="00D3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D51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928DA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28DA"/>
  </w:style>
  <w:style w:type="paragraph" w:styleId="Footer">
    <w:name w:val="footer"/>
    <w:basedOn w:val="Normal"/>
    <w:link w:val="FooterChar"/>
    <w:uiPriority w:val="99"/>
    <w:unhideWhenUsed/>
    <w:rsid w:val="000928DA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2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753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2026-03-15T06:43:00Z</dcterms:created>
  <dcterms:modified xsi:type="dcterms:W3CDTF">2026-03-15T06:44:00Z</dcterms:modified>
</cp:coreProperties>
</file>