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3AD02" w14:textId="3A7EF334" w:rsidR="083B795D" w:rsidRDefault="083B795D" w:rsidP="083B795D">
      <w:pPr>
        <w:spacing w:before="120" w:after="120"/>
        <w:jc w:val="center"/>
        <w:rPr>
          <w:rFonts w:ascii="Trebuchet MS" w:hAnsi="Trebuchet MS"/>
          <w:b/>
          <w:bCs/>
          <w:color w:val="333333"/>
          <w:sz w:val="28"/>
          <w:szCs w:val="28"/>
        </w:rPr>
      </w:pPr>
      <w:bookmarkStart w:id="0" w:name="_GoBack"/>
      <w:bookmarkEnd w:id="0"/>
    </w:p>
    <w:p w14:paraId="774FA727" w14:textId="1F7F26D3" w:rsidR="083B795D" w:rsidRDefault="083B795D" w:rsidP="083B795D">
      <w:pPr>
        <w:spacing w:before="120" w:after="120"/>
        <w:jc w:val="center"/>
        <w:rPr>
          <w:rFonts w:ascii="Trebuchet MS" w:hAnsi="Trebuchet MS"/>
          <w:b/>
          <w:bCs/>
          <w:color w:val="333333"/>
          <w:sz w:val="28"/>
          <w:szCs w:val="28"/>
        </w:rPr>
      </w:pPr>
    </w:p>
    <w:p w14:paraId="5C2E48B9" w14:textId="0CFBBE83" w:rsidR="006034E5" w:rsidRDefault="006034E5" w:rsidP="083B795D">
      <w:pPr>
        <w:spacing w:before="120" w:after="120"/>
        <w:jc w:val="center"/>
        <w:rPr>
          <w:rFonts w:ascii="Trebuchet MS" w:eastAsia="Trebuchet MS" w:hAnsi="Trebuchet MS" w:cs="Trebuchet MS"/>
          <w:sz w:val="28"/>
          <w:szCs w:val="28"/>
        </w:rPr>
      </w:pPr>
      <w:r w:rsidRPr="083B795D">
        <w:rPr>
          <w:rFonts w:ascii="Trebuchet MS" w:hAnsi="Trebuchet MS"/>
          <w:b/>
          <w:bCs/>
          <w:color w:val="333333"/>
          <w:sz w:val="28"/>
          <w:szCs w:val="28"/>
          <w:shd w:val="clear" w:color="auto" w:fill="FFFFFF"/>
        </w:rPr>
        <w:t xml:space="preserve">Harmonogram działań w projekcie </w:t>
      </w:r>
      <w:r w:rsidR="49B26E8D" w:rsidRPr="083B795D">
        <w:rPr>
          <w:rFonts w:ascii="Trebuchet MS" w:eastAsia="Trebuchet MS" w:hAnsi="Trebuchet MS" w:cs="Trebuchet MS"/>
          <w:i/>
          <w:iCs/>
          <w:color w:val="000000" w:themeColor="text1"/>
          <w:sz w:val="28"/>
          <w:szCs w:val="28"/>
        </w:rPr>
        <w:t>EDUKACJA OUTDOOROWA W SZKOLE I W PRZEDSZKOLU</w:t>
      </w:r>
    </w:p>
    <w:p w14:paraId="73863DA0" w14:textId="43618909" w:rsidR="006034E5" w:rsidRDefault="006034E5" w:rsidP="083B795D">
      <w:pPr>
        <w:rPr>
          <w:rFonts w:ascii="Trebuchet MS" w:hAnsi="Trebuchet MS"/>
          <w:b/>
          <w:bCs/>
          <w:color w:val="333333"/>
          <w:sz w:val="28"/>
          <w:szCs w:val="28"/>
          <w:shd w:val="clear" w:color="auto" w:fill="FFFFFF"/>
        </w:rPr>
      </w:pPr>
    </w:p>
    <w:p w14:paraId="7FF722E0" w14:textId="77777777" w:rsidR="006034E5" w:rsidRDefault="006034E5" w:rsidP="083B795D">
      <w:pPr>
        <w:rPr>
          <w:rFonts w:ascii="Trebuchet MS" w:hAnsi="Trebuchet MS"/>
          <w:color w:val="333333"/>
          <w:sz w:val="28"/>
          <w:szCs w:val="28"/>
          <w:shd w:val="clear" w:color="auto" w:fill="FFFFFF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4"/>
        <w:gridCol w:w="3049"/>
        <w:gridCol w:w="1793"/>
        <w:gridCol w:w="2623"/>
        <w:gridCol w:w="2548"/>
        <w:gridCol w:w="2517"/>
      </w:tblGrid>
      <w:tr w:rsidR="00286DE7" w14:paraId="2ED854CC" w14:textId="5CB1AD2E" w:rsidTr="083B795D">
        <w:tc>
          <w:tcPr>
            <w:tcW w:w="1583" w:type="dxa"/>
          </w:tcPr>
          <w:p w14:paraId="4701E00A" w14:textId="77777777" w:rsidR="00286DE7" w:rsidRPr="00956E79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956E79">
              <w:rPr>
                <w:rFonts w:ascii="Trebuchet MS" w:hAnsi="Trebuchet MS"/>
                <w:color w:val="333333"/>
                <w:shd w:val="clear" w:color="auto" w:fill="FFFFFF"/>
              </w:rPr>
              <w:t>Terminy</w:t>
            </w:r>
          </w:p>
        </w:tc>
        <w:tc>
          <w:tcPr>
            <w:tcW w:w="3370" w:type="dxa"/>
          </w:tcPr>
          <w:p w14:paraId="2DFCB26E" w14:textId="77777777" w:rsidR="00286DE7" w:rsidRPr="00956E79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956E79">
              <w:rPr>
                <w:rFonts w:ascii="Trebuchet MS" w:hAnsi="Trebuchet MS"/>
                <w:color w:val="333333"/>
                <w:shd w:val="clear" w:color="auto" w:fill="FFFFFF"/>
              </w:rPr>
              <w:t>Działania</w:t>
            </w:r>
          </w:p>
        </w:tc>
        <w:tc>
          <w:tcPr>
            <w:tcW w:w="1841" w:type="dxa"/>
          </w:tcPr>
          <w:p w14:paraId="5255F4C9" w14:textId="77777777" w:rsidR="00286DE7" w:rsidRPr="00956E79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Forma działania</w:t>
            </w:r>
          </w:p>
        </w:tc>
        <w:tc>
          <w:tcPr>
            <w:tcW w:w="1572" w:type="dxa"/>
          </w:tcPr>
          <w:p w14:paraId="469CA028" w14:textId="77777777" w:rsidR="00286DE7" w:rsidRPr="00A5581A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A5581A">
              <w:rPr>
                <w:rFonts w:ascii="Trebuchet MS" w:hAnsi="Trebuchet MS"/>
                <w:color w:val="333333"/>
                <w:shd w:val="clear" w:color="auto" w:fill="FFFFFF"/>
              </w:rPr>
              <w:t>Sposób realizacji</w:t>
            </w:r>
          </w:p>
        </w:tc>
        <w:tc>
          <w:tcPr>
            <w:tcW w:w="2828" w:type="dxa"/>
          </w:tcPr>
          <w:p w14:paraId="01B8EFE8" w14:textId="77777777" w:rsidR="00286DE7" w:rsidRPr="00A5581A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A5581A">
              <w:rPr>
                <w:rFonts w:ascii="Trebuchet MS" w:hAnsi="Trebuchet MS"/>
                <w:color w:val="333333"/>
                <w:shd w:val="clear" w:color="auto" w:fill="FFFFFF"/>
              </w:rPr>
              <w:t>Realizujący</w:t>
            </w:r>
          </w:p>
        </w:tc>
        <w:tc>
          <w:tcPr>
            <w:tcW w:w="2800" w:type="dxa"/>
          </w:tcPr>
          <w:p w14:paraId="274DB633" w14:textId="45D45C4E" w:rsidR="00286DE7" w:rsidRPr="00A5581A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Adresaci </w:t>
            </w:r>
          </w:p>
        </w:tc>
      </w:tr>
      <w:tr w:rsidR="00286DE7" w14:paraId="7406B52C" w14:textId="6B5378FF" w:rsidTr="083B795D">
        <w:tc>
          <w:tcPr>
            <w:tcW w:w="1583" w:type="dxa"/>
          </w:tcPr>
          <w:p w14:paraId="701A5A7E" w14:textId="19BC7266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26 </w:t>
            </w:r>
            <w:r w:rsidR="20C875A3">
              <w:rPr>
                <w:rFonts w:ascii="Trebuchet MS" w:hAnsi="Trebuchet MS"/>
                <w:color w:val="333333"/>
                <w:shd w:val="clear" w:color="auto" w:fill="FFFFFF"/>
              </w:rPr>
              <w:t>lutego</w:t>
            </w: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2025 </w:t>
            </w:r>
          </w:p>
        </w:tc>
        <w:tc>
          <w:tcPr>
            <w:tcW w:w="3370" w:type="dxa"/>
          </w:tcPr>
          <w:p w14:paraId="3E0E8969" w14:textId="01CE5B1A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 xml:space="preserve">Konferencja </w:t>
            </w:r>
            <w:r w:rsidR="0ED38087" w:rsidRPr="083B795D">
              <w:rPr>
                <w:rFonts w:ascii="Calibri" w:eastAsia="Calibri" w:hAnsi="Calibri" w:cs="Calibri"/>
                <w:b/>
                <w:bCs/>
                <w:i/>
                <w:iCs/>
              </w:rPr>
              <w:t>WDRAŻANIE KONCEPCJI OUTDOOR EDUCATION W SZKOLE</w:t>
            </w:r>
            <w:r w:rsidR="0ED38087" w:rsidRPr="083B795D">
              <w:rPr>
                <w:rFonts w:ascii="Trebuchet MS" w:hAnsi="Trebuchet MS"/>
                <w:color w:val="333333"/>
              </w:rPr>
              <w:t xml:space="preserve"> </w:t>
            </w: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>rozpoczynająca projekt</w:t>
            </w:r>
          </w:p>
        </w:tc>
        <w:tc>
          <w:tcPr>
            <w:tcW w:w="1841" w:type="dxa"/>
            <w:shd w:val="clear" w:color="auto" w:fill="auto"/>
          </w:tcPr>
          <w:p w14:paraId="63CB3B2E" w14:textId="77777777" w:rsidR="00286DE7" w:rsidRDefault="00286DE7" w:rsidP="00286DE7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Zgłoszenia</w:t>
            </w:r>
          </w:p>
          <w:p w14:paraId="4EBA61E0" w14:textId="3ED4E6CE" w:rsidR="00286DE7" w:rsidRDefault="76551AFC" w:rsidP="083B795D">
            <w:pPr>
              <w:rPr>
                <w:rFonts w:ascii="Trebuchet MS" w:hAnsi="Trebuchet MS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e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lektroniczne, formularz zgłoszeniowy</w:t>
            </w:r>
          </w:p>
        </w:tc>
        <w:tc>
          <w:tcPr>
            <w:tcW w:w="1572" w:type="dxa"/>
          </w:tcPr>
          <w:p w14:paraId="5F49BB52" w14:textId="77777777" w:rsidR="00286DE7" w:rsidRDefault="00286DE7" w:rsidP="001C1A98">
            <w:pPr>
              <w:rPr>
                <w:rFonts w:ascii="Trebuchet MS" w:hAnsi="Trebuchet MS"/>
                <w:b/>
                <w:color w:val="333333"/>
                <w:sz w:val="28"/>
                <w:szCs w:val="28"/>
                <w:shd w:val="clear" w:color="auto" w:fill="FFFFFF"/>
              </w:rPr>
            </w:pP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>stacjonarnie</w:t>
            </w:r>
          </w:p>
        </w:tc>
        <w:tc>
          <w:tcPr>
            <w:tcW w:w="2828" w:type="dxa"/>
          </w:tcPr>
          <w:p w14:paraId="2AA416AD" w14:textId="2649C981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Konsultanci oraz doradcy metodyczni MSCDN Wydział w Ostrołęce</w:t>
            </w:r>
          </w:p>
        </w:tc>
        <w:tc>
          <w:tcPr>
            <w:tcW w:w="2800" w:type="dxa"/>
          </w:tcPr>
          <w:p w14:paraId="7C55D0DC" w14:textId="4A0541DA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Nauczyciele szkół, placówek oświatowych, dyrektorzy szkół i przedszkoli, zespoły przedmiotowe</w:t>
            </w:r>
          </w:p>
        </w:tc>
      </w:tr>
      <w:tr w:rsidR="00286DE7" w14:paraId="4D21889C" w14:textId="033A7C70" w:rsidTr="083B795D">
        <w:tc>
          <w:tcPr>
            <w:tcW w:w="1583" w:type="dxa"/>
          </w:tcPr>
          <w:p w14:paraId="40616061" w14:textId="32DA876C" w:rsidR="00286DE7" w:rsidRPr="004D11E0" w:rsidRDefault="238CCA8A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l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 xml:space="preserve">uty - </w:t>
            </w:r>
            <w:r w:rsidR="5374DCCB">
              <w:rPr>
                <w:rFonts w:ascii="Trebuchet MS" w:hAnsi="Trebuchet MS"/>
                <w:color w:val="333333"/>
                <w:shd w:val="clear" w:color="auto" w:fill="FFFFFF"/>
              </w:rPr>
              <w:t>m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aj 2025</w:t>
            </w:r>
          </w:p>
        </w:tc>
        <w:tc>
          <w:tcPr>
            <w:tcW w:w="3370" w:type="dxa"/>
          </w:tcPr>
          <w:p w14:paraId="72BB4BC4" w14:textId="6EF8E771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Rekrutacja nauczycieli szkół oraz przedszkoli, zespołów przedmiotowych, nauczycieli – wszystkie etapy edukacji</w:t>
            </w:r>
          </w:p>
        </w:tc>
        <w:tc>
          <w:tcPr>
            <w:tcW w:w="1841" w:type="dxa"/>
            <w:shd w:val="clear" w:color="auto" w:fill="auto"/>
          </w:tcPr>
          <w:p w14:paraId="165698F0" w14:textId="77777777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A5581A">
              <w:rPr>
                <w:rFonts w:ascii="Trebuchet MS" w:hAnsi="Trebuchet MS"/>
                <w:color w:val="333333"/>
                <w:shd w:val="clear" w:color="auto" w:fill="FFFFFF"/>
              </w:rPr>
              <w:t>Formularz zgłoszeniowy</w:t>
            </w:r>
          </w:p>
        </w:tc>
        <w:tc>
          <w:tcPr>
            <w:tcW w:w="1572" w:type="dxa"/>
          </w:tcPr>
          <w:p w14:paraId="1335F70C" w14:textId="65E40ADE" w:rsidR="00286DE7" w:rsidRPr="004D11E0" w:rsidRDefault="7423CDEB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o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 xml:space="preserve">n- </w:t>
            </w:r>
            <w:proofErr w:type="spellStart"/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line</w:t>
            </w:r>
            <w:proofErr w:type="spellEnd"/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, stacjonarnie</w:t>
            </w:r>
          </w:p>
        </w:tc>
        <w:tc>
          <w:tcPr>
            <w:tcW w:w="2828" w:type="dxa"/>
          </w:tcPr>
          <w:p w14:paraId="18534241" w14:textId="5DB789CF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Konsultanci oraz doradcy metodyczni MSCDN Wydział w Ostrołęce</w:t>
            </w:r>
          </w:p>
        </w:tc>
        <w:tc>
          <w:tcPr>
            <w:tcW w:w="2800" w:type="dxa"/>
          </w:tcPr>
          <w:p w14:paraId="75C4998B" w14:textId="711864FE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Nauczyciele szkół, przedszkoli, placówek oświatowych, zespoły przedmiotowe</w:t>
            </w:r>
          </w:p>
        </w:tc>
      </w:tr>
      <w:tr w:rsidR="00286DE7" w14:paraId="3FFBEA59" w14:textId="124366EE" w:rsidTr="083B795D">
        <w:tc>
          <w:tcPr>
            <w:tcW w:w="1583" w:type="dxa"/>
          </w:tcPr>
          <w:p w14:paraId="1A82B013" w14:textId="731A667E" w:rsidR="00286DE7" w:rsidRPr="004D11E0" w:rsidRDefault="0F594AEE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m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arzec</w:t>
            </w:r>
            <w:r w:rsidR="388F3730">
              <w:rPr>
                <w:rFonts w:ascii="Trebuchet MS" w:hAnsi="Trebuchet MS"/>
                <w:color w:val="333333"/>
                <w:shd w:val="clear" w:color="auto" w:fill="FFFFFF"/>
              </w:rPr>
              <w:t xml:space="preserve"> -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 xml:space="preserve"> </w:t>
            </w:r>
            <w:r w:rsidR="15E8A8E1">
              <w:rPr>
                <w:rFonts w:ascii="Trebuchet MS" w:hAnsi="Trebuchet MS"/>
                <w:color w:val="333333"/>
                <w:shd w:val="clear" w:color="auto" w:fill="FFFFFF"/>
              </w:rPr>
              <w:t>m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aj 2025</w:t>
            </w:r>
          </w:p>
        </w:tc>
        <w:tc>
          <w:tcPr>
            <w:tcW w:w="3370" w:type="dxa"/>
          </w:tcPr>
          <w:p w14:paraId="22A995DB" w14:textId="77777777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Warsztaty przedmiotowe i między przedmiotowe dla nauczycieli i zespołów przedmiotowych</w:t>
            </w:r>
          </w:p>
        </w:tc>
        <w:tc>
          <w:tcPr>
            <w:tcW w:w="1841" w:type="dxa"/>
          </w:tcPr>
          <w:p w14:paraId="5EE6BAF0" w14:textId="77777777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>Zgłoszenia</w:t>
            </w: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 elektroniczne</w:t>
            </w:r>
          </w:p>
        </w:tc>
        <w:tc>
          <w:tcPr>
            <w:tcW w:w="1572" w:type="dxa"/>
          </w:tcPr>
          <w:p w14:paraId="549E74DC" w14:textId="2E67F875" w:rsidR="00286DE7" w:rsidRPr="004D11E0" w:rsidRDefault="08638BD2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>s</w:t>
            </w:r>
            <w:r w:rsidR="00286DE7" w:rsidRPr="004D11E0">
              <w:rPr>
                <w:rFonts w:ascii="Trebuchet MS" w:hAnsi="Trebuchet MS"/>
                <w:color w:val="333333"/>
                <w:shd w:val="clear" w:color="auto" w:fill="FFFFFF"/>
              </w:rPr>
              <w:t>tacjonarnie/hybrydowo</w:t>
            </w:r>
          </w:p>
        </w:tc>
        <w:tc>
          <w:tcPr>
            <w:tcW w:w="2828" w:type="dxa"/>
          </w:tcPr>
          <w:p w14:paraId="5DF5F66F" w14:textId="42FB6889" w:rsidR="00286DE7" w:rsidRDefault="00286DE7" w:rsidP="001C1A98">
            <w:pPr>
              <w:rPr>
                <w:rFonts w:ascii="Trebuchet MS" w:hAnsi="Trebuchet MS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Konsultanci oraz doradcy metodyczni MSCDN Wydział w Ostrołęce</w:t>
            </w:r>
          </w:p>
        </w:tc>
        <w:tc>
          <w:tcPr>
            <w:tcW w:w="2800" w:type="dxa"/>
          </w:tcPr>
          <w:p w14:paraId="3ED08590" w14:textId="26B8FD5E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Nauczyciele szkół, przedszkoli, placówek oświatowych, zespoły przedmiotowe</w:t>
            </w:r>
          </w:p>
        </w:tc>
      </w:tr>
      <w:tr w:rsidR="00286DE7" w14:paraId="7625F03D" w14:textId="60A0BBA1" w:rsidTr="083B795D">
        <w:tc>
          <w:tcPr>
            <w:tcW w:w="1583" w:type="dxa"/>
          </w:tcPr>
          <w:p w14:paraId="3E5A32FF" w14:textId="2E9F843F" w:rsidR="00286DE7" w:rsidRDefault="19E60FBD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m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 xml:space="preserve">aj/ </w:t>
            </w:r>
            <w:r w:rsidR="64F9445F">
              <w:rPr>
                <w:rFonts w:ascii="Trebuchet MS" w:hAnsi="Trebuchet MS"/>
                <w:color w:val="333333"/>
                <w:shd w:val="clear" w:color="auto" w:fill="FFFFFF"/>
              </w:rPr>
              <w:t>c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zerwiec lub wrzesień 2025</w:t>
            </w:r>
          </w:p>
        </w:tc>
        <w:tc>
          <w:tcPr>
            <w:tcW w:w="3370" w:type="dxa"/>
          </w:tcPr>
          <w:p w14:paraId="2563323C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Interdyscyplinarna gra terenowa</w:t>
            </w:r>
          </w:p>
        </w:tc>
        <w:tc>
          <w:tcPr>
            <w:tcW w:w="1841" w:type="dxa"/>
          </w:tcPr>
          <w:p w14:paraId="698AFA37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Zgłoszenia</w:t>
            </w:r>
          </w:p>
          <w:p w14:paraId="13AE08B1" w14:textId="08C07403" w:rsidR="00286DE7" w:rsidRPr="004D11E0" w:rsidRDefault="3F37E6AE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e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lektroniczne, formularz zgłoszeniowy</w:t>
            </w:r>
          </w:p>
        </w:tc>
        <w:tc>
          <w:tcPr>
            <w:tcW w:w="1572" w:type="dxa"/>
          </w:tcPr>
          <w:p w14:paraId="169039AE" w14:textId="77777777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04D11E0">
              <w:rPr>
                <w:rFonts w:ascii="Trebuchet MS" w:hAnsi="Trebuchet MS"/>
                <w:color w:val="333333"/>
                <w:shd w:val="clear" w:color="auto" w:fill="FFFFFF"/>
              </w:rPr>
              <w:t>stacjonarnie</w:t>
            </w:r>
          </w:p>
        </w:tc>
        <w:tc>
          <w:tcPr>
            <w:tcW w:w="2828" w:type="dxa"/>
          </w:tcPr>
          <w:p w14:paraId="360197B6" w14:textId="0E77966B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Mariusz Mierzejewski, Ewa Rosołowska, Mariola Charyton</w:t>
            </w:r>
            <w:r w:rsidR="71A67169">
              <w:rPr>
                <w:rFonts w:ascii="Trebuchet MS" w:hAnsi="Trebuchet MS"/>
                <w:color w:val="333333"/>
                <w:shd w:val="clear" w:color="auto" w:fill="FFFFFF"/>
              </w:rPr>
              <w:t>, Katarzyna Małkowska- Gąska</w:t>
            </w:r>
          </w:p>
        </w:tc>
        <w:tc>
          <w:tcPr>
            <w:tcW w:w="2800" w:type="dxa"/>
          </w:tcPr>
          <w:p w14:paraId="114AF2EC" w14:textId="7E1B96F6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</w:tr>
      <w:tr w:rsidR="00286DE7" w14:paraId="74C21B73" w14:textId="0355FCA3" w:rsidTr="083B795D">
        <w:tc>
          <w:tcPr>
            <w:tcW w:w="1583" w:type="dxa"/>
          </w:tcPr>
          <w:p w14:paraId="287E4D2C" w14:textId="1515A4A3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14 maj</w:t>
            </w:r>
            <w:r w:rsidR="088F9162">
              <w:rPr>
                <w:rFonts w:ascii="Trebuchet MS" w:hAnsi="Trebuchet MS"/>
                <w:color w:val="333333"/>
                <w:shd w:val="clear" w:color="auto" w:fill="FFFFFF"/>
              </w:rPr>
              <w:t>a</w:t>
            </w: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 2025</w:t>
            </w:r>
          </w:p>
        </w:tc>
        <w:tc>
          <w:tcPr>
            <w:tcW w:w="3370" w:type="dxa"/>
          </w:tcPr>
          <w:p w14:paraId="106351F3" w14:textId="487B5248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 xml:space="preserve">Warsztaty </w:t>
            </w:r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  <w:shd w:val="clear" w:color="auto" w:fill="FFFFFF"/>
              </w:rPr>
              <w:t xml:space="preserve">A to </w:t>
            </w:r>
            <w:r w:rsidR="16DB07E6" w:rsidRPr="083B795D">
              <w:rPr>
                <w:rFonts w:ascii="Trebuchet MS" w:hAnsi="Trebuchet MS"/>
                <w:b/>
                <w:bCs/>
                <w:i/>
                <w:iCs/>
                <w:color w:val="333333"/>
                <w:shd w:val="clear" w:color="auto" w:fill="FFFFFF"/>
              </w:rPr>
              <w:t>h</w:t>
            </w:r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  <w:shd w:val="clear" w:color="auto" w:fill="FFFFFF"/>
              </w:rPr>
              <w:t xml:space="preserve">istoria! </w:t>
            </w:r>
            <w:proofErr w:type="spellStart"/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  <w:shd w:val="clear" w:color="auto" w:fill="FFFFFF"/>
              </w:rPr>
              <w:t>Steamowe</w:t>
            </w:r>
            <w:proofErr w:type="spellEnd"/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  <w:shd w:val="clear" w:color="auto" w:fill="FFFFFF"/>
              </w:rPr>
              <w:t xml:space="preserve"> nauczanie w terenie</w:t>
            </w:r>
          </w:p>
        </w:tc>
        <w:tc>
          <w:tcPr>
            <w:tcW w:w="1841" w:type="dxa"/>
          </w:tcPr>
          <w:p w14:paraId="3F25BC39" w14:textId="77777777" w:rsidR="00286DE7" w:rsidRDefault="00286DE7" w:rsidP="00286DE7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Zgłoszenia</w:t>
            </w:r>
          </w:p>
          <w:p w14:paraId="4D4B9D43" w14:textId="7018DEBB" w:rsidR="00286DE7" w:rsidRDefault="76D346E4" w:rsidP="00286DE7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e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>lektroniczne, formularz zgłoszeniowy</w:t>
            </w:r>
          </w:p>
        </w:tc>
        <w:tc>
          <w:tcPr>
            <w:tcW w:w="1572" w:type="dxa"/>
          </w:tcPr>
          <w:p w14:paraId="68DCDFD7" w14:textId="3C3B8996" w:rsidR="00286DE7" w:rsidRPr="004D11E0" w:rsidRDefault="6437CBA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s</w:t>
            </w:r>
            <w:r w:rsidR="00286DE7">
              <w:rPr>
                <w:rFonts w:ascii="Trebuchet MS" w:hAnsi="Trebuchet MS"/>
                <w:color w:val="333333"/>
                <w:shd w:val="clear" w:color="auto" w:fill="FFFFFF"/>
              </w:rPr>
              <w:t xml:space="preserve">tacjonarnie </w:t>
            </w:r>
          </w:p>
        </w:tc>
        <w:tc>
          <w:tcPr>
            <w:tcW w:w="2828" w:type="dxa"/>
          </w:tcPr>
          <w:p w14:paraId="7C842666" w14:textId="64FDA109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Iwona Olejniczak, Ewa Rosołowska</w:t>
            </w:r>
          </w:p>
        </w:tc>
        <w:tc>
          <w:tcPr>
            <w:tcW w:w="2800" w:type="dxa"/>
          </w:tcPr>
          <w:p w14:paraId="14C9B5D6" w14:textId="4B60769F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>
              <w:rPr>
                <w:rFonts w:ascii="Trebuchet MS" w:hAnsi="Trebuchet MS"/>
                <w:color w:val="333333"/>
                <w:shd w:val="clear" w:color="auto" w:fill="FFFFFF"/>
              </w:rPr>
              <w:t>Nauczyciele wszystkich typów szkół</w:t>
            </w:r>
          </w:p>
        </w:tc>
      </w:tr>
      <w:tr w:rsidR="00286DE7" w14:paraId="2E88109E" w14:textId="19518433" w:rsidTr="083B795D">
        <w:tc>
          <w:tcPr>
            <w:tcW w:w="1583" w:type="dxa"/>
          </w:tcPr>
          <w:p w14:paraId="55A4097B" w14:textId="0C71C536" w:rsidR="00286DE7" w:rsidRDefault="0CADA72C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lastRenderedPageBreak/>
              <w:t>21 maj</w:t>
            </w:r>
            <w:r w:rsidR="203C6E51" w:rsidRPr="083B795D">
              <w:rPr>
                <w:rFonts w:ascii="Trebuchet MS" w:hAnsi="Trebuchet MS"/>
                <w:color w:val="333333"/>
              </w:rPr>
              <w:t xml:space="preserve">a </w:t>
            </w:r>
            <w:r w:rsidR="5C9C7208" w:rsidRPr="083B795D">
              <w:rPr>
                <w:rFonts w:ascii="Trebuchet MS" w:hAnsi="Trebuchet MS"/>
                <w:color w:val="333333"/>
              </w:rPr>
              <w:t>2025</w:t>
            </w:r>
          </w:p>
        </w:tc>
        <w:tc>
          <w:tcPr>
            <w:tcW w:w="3370" w:type="dxa"/>
          </w:tcPr>
          <w:p w14:paraId="110C9385" w14:textId="6BCC1E59" w:rsidR="00286DE7" w:rsidRDefault="5C9C7208" w:rsidP="35F71C9E">
            <w:r w:rsidRPr="35F71C9E">
              <w:rPr>
                <w:rFonts w:ascii="Trebuchet MS" w:hAnsi="Trebuchet MS"/>
                <w:color w:val="333333"/>
              </w:rPr>
              <w:t>Zajęcia terenowe w nauczaniu przedmiotów przyrodniczych</w:t>
            </w:r>
          </w:p>
        </w:tc>
        <w:tc>
          <w:tcPr>
            <w:tcW w:w="1841" w:type="dxa"/>
          </w:tcPr>
          <w:p w14:paraId="2A841502" w14:textId="6C0D1D9D" w:rsidR="00286DE7" w:rsidRDefault="0CADA72C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Zgłoszenia elektroniczne</w:t>
            </w:r>
            <w:r w:rsidR="74D40BD6" w:rsidRPr="083B795D">
              <w:rPr>
                <w:rFonts w:ascii="Trebuchet MS" w:hAnsi="Trebuchet MS"/>
                <w:color w:val="333333"/>
              </w:rPr>
              <w:t>,</w:t>
            </w:r>
            <w:r w:rsidRPr="083B795D">
              <w:rPr>
                <w:rFonts w:ascii="Trebuchet MS" w:hAnsi="Trebuchet MS"/>
                <w:color w:val="333333"/>
              </w:rPr>
              <w:t xml:space="preserve"> formularz zgłoszeniowy</w:t>
            </w:r>
          </w:p>
        </w:tc>
        <w:tc>
          <w:tcPr>
            <w:tcW w:w="1572" w:type="dxa"/>
          </w:tcPr>
          <w:p w14:paraId="2826B057" w14:textId="262A146C" w:rsidR="00286DE7" w:rsidRPr="004D11E0" w:rsidRDefault="5ABD959E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s</w:t>
            </w:r>
            <w:r w:rsidR="6F2166A3" w:rsidRPr="083B795D">
              <w:rPr>
                <w:rFonts w:ascii="Trebuchet MS" w:hAnsi="Trebuchet MS"/>
                <w:color w:val="333333"/>
              </w:rPr>
              <w:t>tacjonarnie</w:t>
            </w:r>
          </w:p>
        </w:tc>
        <w:tc>
          <w:tcPr>
            <w:tcW w:w="2828" w:type="dxa"/>
          </w:tcPr>
          <w:p w14:paraId="6F47BF70" w14:textId="6D176BB3" w:rsidR="00286DE7" w:rsidRDefault="6F2166A3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35F71C9E">
              <w:rPr>
                <w:rFonts w:ascii="Trebuchet MS" w:hAnsi="Trebuchet MS"/>
                <w:color w:val="333333"/>
              </w:rPr>
              <w:t>Elżbieta Rogalska, Ewa Tarnowska</w:t>
            </w:r>
          </w:p>
        </w:tc>
        <w:tc>
          <w:tcPr>
            <w:tcW w:w="2800" w:type="dxa"/>
          </w:tcPr>
          <w:p w14:paraId="67494781" w14:textId="15D5E0D1" w:rsidR="00286DE7" w:rsidRDefault="6F2166A3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35F71C9E">
              <w:rPr>
                <w:rFonts w:ascii="Trebuchet MS" w:hAnsi="Trebuchet MS"/>
                <w:color w:val="333333"/>
              </w:rPr>
              <w:t>Nauczyciele wszystkich typów szkół</w:t>
            </w:r>
          </w:p>
        </w:tc>
      </w:tr>
      <w:tr w:rsidR="00286DE7" w14:paraId="3514858B" w14:textId="77777777" w:rsidTr="083B795D">
        <w:tc>
          <w:tcPr>
            <w:tcW w:w="1583" w:type="dxa"/>
          </w:tcPr>
          <w:p w14:paraId="0B9FB20F" w14:textId="1F5E59A8" w:rsidR="00286DE7" w:rsidRDefault="4BA1823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4</w:t>
            </w:r>
            <w:r w:rsidR="3EB851E7" w:rsidRPr="083B795D">
              <w:rPr>
                <w:rFonts w:ascii="Trebuchet MS" w:hAnsi="Trebuchet MS"/>
                <w:color w:val="333333"/>
              </w:rPr>
              <w:t xml:space="preserve"> czerwca </w:t>
            </w:r>
            <w:r w:rsidRPr="083B795D">
              <w:rPr>
                <w:rFonts w:ascii="Trebuchet MS" w:hAnsi="Trebuchet MS"/>
                <w:color w:val="333333"/>
              </w:rPr>
              <w:t>2025 r.</w:t>
            </w:r>
          </w:p>
        </w:tc>
        <w:tc>
          <w:tcPr>
            <w:tcW w:w="3370" w:type="dxa"/>
          </w:tcPr>
          <w:p w14:paraId="087EA027" w14:textId="0CEB91A0" w:rsidR="00286DE7" w:rsidRDefault="3591C8C7" w:rsidP="083B795D">
            <w:pPr>
              <w:rPr>
                <w:rFonts w:ascii="Trebuchet MS" w:hAnsi="Trebuchet MS"/>
                <w:b/>
                <w:bCs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Warsztaty</w:t>
            </w:r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 xml:space="preserve"> </w:t>
            </w:r>
            <w:r w:rsidR="4BA1823F"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>Matematyka na świeżym powietrzu</w:t>
            </w:r>
            <w:r w:rsidR="0B1F2CC7" w:rsidRPr="083B795D">
              <w:rPr>
                <w:rFonts w:ascii="Trebuchet MS" w:hAnsi="Trebuchet MS"/>
                <w:b/>
                <w:bCs/>
                <w:color w:val="333333"/>
              </w:rPr>
              <w:t xml:space="preserve"> – 5 godz. </w:t>
            </w:r>
          </w:p>
        </w:tc>
        <w:tc>
          <w:tcPr>
            <w:tcW w:w="1841" w:type="dxa"/>
          </w:tcPr>
          <w:p w14:paraId="307223B0" w14:textId="77777777" w:rsidR="00286DE7" w:rsidRDefault="4BA1823F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Zgłoszenia</w:t>
            </w:r>
          </w:p>
          <w:p w14:paraId="7CD29C35" w14:textId="26BD6108" w:rsidR="00286DE7" w:rsidRDefault="4BA1823F" w:rsidP="083B795D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elektroniczne, formularz zgłoszeniowy</w:t>
            </w:r>
          </w:p>
        </w:tc>
        <w:tc>
          <w:tcPr>
            <w:tcW w:w="1572" w:type="dxa"/>
          </w:tcPr>
          <w:p w14:paraId="36BF8541" w14:textId="261EB4C5" w:rsidR="00286DE7" w:rsidRPr="004D11E0" w:rsidRDefault="327A17F5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s</w:t>
            </w:r>
            <w:r w:rsidR="4BA1823F" w:rsidRPr="083B795D">
              <w:rPr>
                <w:rFonts w:ascii="Trebuchet MS" w:hAnsi="Trebuchet MS"/>
                <w:color w:val="333333"/>
              </w:rPr>
              <w:t xml:space="preserve">tacjonarnie </w:t>
            </w:r>
            <w:r w:rsidR="37F1547F" w:rsidRPr="083B795D">
              <w:rPr>
                <w:rFonts w:ascii="Trebuchet MS" w:hAnsi="Trebuchet MS"/>
                <w:color w:val="333333"/>
              </w:rPr>
              <w:t xml:space="preserve">i </w:t>
            </w:r>
            <w:r w:rsidR="4BA1823F" w:rsidRPr="083B795D">
              <w:rPr>
                <w:rFonts w:ascii="Trebuchet MS" w:hAnsi="Trebuchet MS"/>
                <w:color w:val="333333"/>
              </w:rPr>
              <w:t>na świeżym powietrzu</w:t>
            </w:r>
          </w:p>
        </w:tc>
        <w:tc>
          <w:tcPr>
            <w:tcW w:w="2828" w:type="dxa"/>
          </w:tcPr>
          <w:p w14:paraId="01E0DD12" w14:textId="2B36E5A5" w:rsidR="00286DE7" w:rsidRDefault="4BA1823F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Anna Koronka</w:t>
            </w:r>
          </w:p>
          <w:p w14:paraId="6C67ECF2" w14:textId="0612058E" w:rsidR="00286DE7" w:rsidRDefault="4BA1823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Grażyna Napiórkowska</w:t>
            </w:r>
          </w:p>
        </w:tc>
        <w:tc>
          <w:tcPr>
            <w:tcW w:w="2800" w:type="dxa"/>
          </w:tcPr>
          <w:p w14:paraId="69F9F40D" w14:textId="2BF2E14D" w:rsidR="00286DE7" w:rsidRDefault="4BA1823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Nauczyciele matematyki wszystkich typów szkół</w:t>
            </w:r>
          </w:p>
        </w:tc>
      </w:tr>
      <w:tr w:rsidR="00286DE7" w14:paraId="78E28EF7" w14:textId="77777777" w:rsidTr="083B795D">
        <w:tc>
          <w:tcPr>
            <w:tcW w:w="1583" w:type="dxa"/>
          </w:tcPr>
          <w:p w14:paraId="04018021" w14:textId="1C0E85B2" w:rsidR="00286DE7" w:rsidRDefault="4BB791C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26</w:t>
            </w:r>
            <w:r w:rsidR="260A9846" w:rsidRPr="083B795D">
              <w:rPr>
                <w:rFonts w:ascii="Trebuchet MS" w:hAnsi="Trebuchet MS"/>
                <w:color w:val="333333"/>
              </w:rPr>
              <w:t xml:space="preserve"> marca </w:t>
            </w:r>
            <w:r w:rsidRPr="083B795D">
              <w:rPr>
                <w:rFonts w:ascii="Trebuchet MS" w:hAnsi="Trebuchet MS"/>
                <w:color w:val="333333"/>
              </w:rPr>
              <w:t>2025</w:t>
            </w:r>
            <w:r w:rsidR="6D30EF2E" w:rsidRPr="083B795D">
              <w:rPr>
                <w:rFonts w:ascii="Trebuchet MS" w:hAnsi="Trebuchet MS"/>
                <w:color w:val="333333"/>
              </w:rPr>
              <w:t xml:space="preserve"> r.</w:t>
            </w:r>
            <w:r w:rsidRPr="083B795D">
              <w:rPr>
                <w:rFonts w:ascii="Trebuchet MS" w:hAnsi="Trebuchet MS"/>
                <w:color w:val="333333"/>
              </w:rPr>
              <w:t xml:space="preserve"> </w:t>
            </w:r>
          </w:p>
          <w:p w14:paraId="27D73962" w14:textId="489D247D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3370" w:type="dxa"/>
          </w:tcPr>
          <w:p w14:paraId="3CA2860D" w14:textId="4D590734" w:rsidR="00286DE7" w:rsidRDefault="44E225DC" w:rsidP="083B795D">
            <w:pPr>
              <w:rPr>
                <w:rFonts w:ascii="Trebuchet MS" w:hAnsi="Trebuchet MS"/>
                <w:b/>
                <w:bCs/>
                <w:i/>
                <w:iCs/>
                <w:color w:val="333333"/>
              </w:rPr>
            </w:pPr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>S</w:t>
            </w:r>
            <w:r w:rsidR="2BC8405C"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>zuflada pełna pomysłów dla kreatywnego nauczyciela wczesnej edukacji dziecka</w:t>
            </w:r>
          </w:p>
          <w:p w14:paraId="4E8DECC3" w14:textId="59B18C86" w:rsidR="00286DE7" w:rsidRDefault="2A8197FD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-g</w:t>
            </w:r>
            <w:r w:rsidR="28624A13" w:rsidRPr="083B795D">
              <w:rPr>
                <w:rFonts w:ascii="Trebuchet MS" w:hAnsi="Trebuchet MS"/>
                <w:color w:val="333333"/>
              </w:rPr>
              <w:t>rupa nauczycieli wychowania przedszkolnego</w:t>
            </w:r>
          </w:p>
          <w:p w14:paraId="06C127BE" w14:textId="35551A4C" w:rsidR="00286DE7" w:rsidRDefault="2BC8405C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–grup</w:t>
            </w:r>
            <w:r w:rsidR="69AB14C2" w:rsidRPr="083B795D">
              <w:rPr>
                <w:rFonts w:ascii="Trebuchet MS" w:hAnsi="Trebuchet MS"/>
                <w:color w:val="333333"/>
              </w:rPr>
              <w:t>a</w:t>
            </w:r>
            <w:r w:rsidR="2EF795C9" w:rsidRPr="083B795D">
              <w:rPr>
                <w:rFonts w:ascii="Trebuchet MS" w:hAnsi="Trebuchet MS"/>
                <w:color w:val="333333"/>
              </w:rPr>
              <w:t xml:space="preserve"> nauczycie</w:t>
            </w:r>
            <w:r w:rsidR="0772ADE0" w:rsidRPr="083B795D">
              <w:rPr>
                <w:rFonts w:ascii="Trebuchet MS" w:hAnsi="Trebuchet MS"/>
                <w:color w:val="333333"/>
              </w:rPr>
              <w:t>li edukacji wczesnoszkolnej</w:t>
            </w:r>
          </w:p>
        </w:tc>
        <w:tc>
          <w:tcPr>
            <w:tcW w:w="1841" w:type="dxa"/>
          </w:tcPr>
          <w:p w14:paraId="3EDC3ADE" w14:textId="77777777" w:rsidR="00286DE7" w:rsidRDefault="025A522F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Zgłoszenia</w:t>
            </w:r>
          </w:p>
          <w:p w14:paraId="3B1E4DE9" w14:textId="3206C9B3" w:rsidR="00286DE7" w:rsidRDefault="025A522F" w:rsidP="083B795D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elektroniczne, formularz zgłoszeniowy</w:t>
            </w:r>
          </w:p>
        </w:tc>
        <w:tc>
          <w:tcPr>
            <w:tcW w:w="1572" w:type="dxa"/>
          </w:tcPr>
          <w:p w14:paraId="22614578" w14:textId="373CCC7F" w:rsidR="00286DE7" w:rsidRPr="004D11E0" w:rsidRDefault="4AA24B62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s</w:t>
            </w:r>
            <w:r w:rsidR="025A522F" w:rsidRPr="083B795D">
              <w:rPr>
                <w:rFonts w:ascii="Trebuchet MS" w:hAnsi="Trebuchet MS"/>
                <w:color w:val="333333"/>
              </w:rPr>
              <w:t xml:space="preserve">tacjonarnie </w:t>
            </w:r>
            <w:r w:rsidR="158D2CE1" w:rsidRPr="083B795D">
              <w:rPr>
                <w:rFonts w:ascii="Trebuchet MS" w:hAnsi="Trebuchet MS"/>
                <w:color w:val="333333"/>
              </w:rPr>
              <w:t>-</w:t>
            </w:r>
            <w:r w:rsidR="025A522F" w:rsidRPr="083B795D">
              <w:rPr>
                <w:rFonts w:ascii="Trebuchet MS" w:hAnsi="Trebuchet MS"/>
                <w:color w:val="333333"/>
              </w:rPr>
              <w:t xml:space="preserve"> </w:t>
            </w:r>
            <w:r w:rsidR="2BD0BE05" w:rsidRPr="083B795D">
              <w:rPr>
                <w:rFonts w:ascii="Trebuchet MS" w:hAnsi="Trebuchet MS"/>
                <w:color w:val="333333"/>
              </w:rPr>
              <w:t>w terenie</w:t>
            </w:r>
          </w:p>
          <w:p w14:paraId="149FABBB" w14:textId="715CFDB2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2828" w:type="dxa"/>
          </w:tcPr>
          <w:p w14:paraId="16366A89" w14:textId="3A6F0359" w:rsidR="00286DE7" w:rsidRDefault="025A522F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Anna Siemiątkowska </w:t>
            </w:r>
          </w:p>
          <w:p w14:paraId="66D397ED" w14:textId="6C8147CC" w:rsidR="00286DE7" w:rsidRDefault="00286DE7" w:rsidP="083B795D">
            <w:pPr>
              <w:rPr>
                <w:rFonts w:ascii="Trebuchet MS" w:hAnsi="Trebuchet MS"/>
                <w:color w:val="333333"/>
              </w:rPr>
            </w:pPr>
          </w:p>
          <w:p w14:paraId="380C5EF4" w14:textId="7A270701" w:rsidR="00286DE7" w:rsidRDefault="025A522F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Joanna </w:t>
            </w:r>
            <w:proofErr w:type="spellStart"/>
            <w:r w:rsidRPr="083B795D">
              <w:rPr>
                <w:rFonts w:ascii="Trebuchet MS" w:hAnsi="Trebuchet MS"/>
                <w:color w:val="333333"/>
              </w:rPr>
              <w:t>Duszak</w:t>
            </w:r>
            <w:proofErr w:type="spellEnd"/>
            <w:r w:rsidRPr="083B795D">
              <w:rPr>
                <w:rFonts w:ascii="Trebuchet MS" w:hAnsi="Trebuchet MS"/>
                <w:color w:val="333333"/>
              </w:rPr>
              <w:t xml:space="preserve"> </w:t>
            </w:r>
          </w:p>
          <w:p w14:paraId="4C8BCE5E" w14:textId="2190A29A" w:rsidR="00286DE7" w:rsidRDefault="025A522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Marzena Balcerzak</w:t>
            </w:r>
          </w:p>
        </w:tc>
        <w:tc>
          <w:tcPr>
            <w:tcW w:w="2800" w:type="dxa"/>
          </w:tcPr>
          <w:p w14:paraId="6F5DEA51" w14:textId="581AA63E" w:rsidR="00286DE7" w:rsidRDefault="59248B25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Nauczyciele przedszkoli </w:t>
            </w:r>
          </w:p>
          <w:p w14:paraId="09F55018" w14:textId="6C8147CC" w:rsidR="00286DE7" w:rsidRDefault="00286DE7" w:rsidP="083B795D">
            <w:pPr>
              <w:rPr>
                <w:rFonts w:ascii="Trebuchet MS" w:hAnsi="Trebuchet MS"/>
                <w:color w:val="333333"/>
              </w:rPr>
            </w:pPr>
          </w:p>
          <w:p w14:paraId="2A78D726" w14:textId="3B291F32" w:rsidR="00286DE7" w:rsidRDefault="59248B25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Nauczyciele klas I - III</w:t>
            </w:r>
          </w:p>
        </w:tc>
      </w:tr>
      <w:tr w:rsidR="00286DE7" w14:paraId="07533C7A" w14:textId="77777777" w:rsidTr="083B795D">
        <w:tc>
          <w:tcPr>
            <w:tcW w:w="1583" w:type="dxa"/>
          </w:tcPr>
          <w:p w14:paraId="0709C6A3" w14:textId="2111EA04" w:rsidR="00286DE7" w:rsidRDefault="025A522F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7</w:t>
            </w:r>
            <w:r w:rsidR="4F97EBCA" w:rsidRPr="083B795D">
              <w:rPr>
                <w:rFonts w:ascii="Trebuchet MS" w:hAnsi="Trebuchet MS"/>
                <w:color w:val="333333"/>
              </w:rPr>
              <w:t xml:space="preserve"> maja </w:t>
            </w:r>
            <w:r w:rsidRPr="083B795D">
              <w:rPr>
                <w:rFonts w:ascii="Trebuchet MS" w:hAnsi="Trebuchet MS"/>
                <w:color w:val="333333"/>
              </w:rPr>
              <w:t>2025 r.</w:t>
            </w:r>
          </w:p>
          <w:p w14:paraId="632310F7" w14:textId="1F43CC85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3370" w:type="dxa"/>
          </w:tcPr>
          <w:p w14:paraId="6B38E9C9" w14:textId="66C04D4A" w:rsidR="00286DE7" w:rsidRDefault="2BB286FE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>Badam i doświadc</w:t>
            </w:r>
            <w:r w:rsidR="474D2707" w:rsidRPr="083B795D">
              <w:rPr>
                <w:rFonts w:ascii="Trebuchet MS" w:hAnsi="Trebuchet MS"/>
                <w:b/>
                <w:bCs/>
                <w:i/>
                <w:iCs/>
                <w:color w:val="333333"/>
              </w:rPr>
              <w:t>zam - dziecko w świecie eksperymentów przyrodniczych</w:t>
            </w:r>
          </w:p>
          <w:p w14:paraId="58C92EA2" w14:textId="641B093F" w:rsidR="00286DE7" w:rsidRDefault="474D2707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-</w:t>
            </w:r>
            <w:r w:rsidR="2B8E060F" w:rsidRPr="083B795D">
              <w:rPr>
                <w:rFonts w:ascii="Trebuchet MS" w:hAnsi="Trebuchet MS"/>
                <w:color w:val="333333"/>
              </w:rPr>
              <w:t>g</w:t>
            </w:r>
            <w:r w:rsidRPr="083B795D">
              <w:rPr>
                <w:rFonts w:ascii="Trebuchet MS" w:hAnsi="Trebuchet MS"/>
                <w:color w:val="333333"/>
              </w:rPr>
              <w:t>rupa nauczycieli wychowania przedszkolnego</w:t>
            </w:r>
          </w:p>
          <w:p w14:paraId="534EC579" w14:textId="22F99998" w:rsidR="00286DE7" w:rsidRDefault="474D270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–grupa nauczycieli edukacji wczesnoszkolnej</w:t>
            </w:r>
          </w:p>
        </w:tc>
        <w:tc>
          <w:tcPr>
            <w:tcW w:w="1841" w:type="dxa"/>
          </w:tcPr>
          <w:p w14:paraId="5461B705" w14:textId="77777777" w:rsidR="00286DE7" w:rsidRDefault="474D2707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Zgłoszenia</w:t>
            </w:r>
          </w:p>
          <w:p w14:paraId="79C76E16" w14:textId="3206C9B3" w:rsidR="00286DE7" w:rsidRDefault="474D2707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elektroniczne, formularz zgłoszeniowy</w:t>
            </w:r>
          </w:p>
          <w:p w14:paraId="0FFA8276" w14:textId="42289968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1572" w:type="dxa"/>
          </w:tcPr>
          <w:p w14:paraId="186B91A2" w14:textId="32F81D4F" w:rsidR="00286DE7" w:rsidRPr="004D11E0" w:rsidRDefault="4724A6F2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s</w:t>
            </w:r>
            <w:r w:rsidR="474D2707" w:rsidRPr="083B795D">
              <w:rPr>
                <w:rFonts w:ascii="Trebuchet MS" w:hAnsi="Trebuchet MS"/>
                <w:color w:val="333333"/>
              </w:rPr>
              <w:t>tacjonarnie - w terenie</w:t>
            </w:r>
          </w:p>
        </w:tc>
        <w:tc>
          <w:tcPr>
            <w:tcW w:w="2828" w:type="dxa"/>
          </w:tcPr>
          <w:p w14:paraId="54FD0E93" w14:textId="3A6F0359" w:rsidR="00286DE7" w:rsidRDefault="2785D579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Anna Siemiątkowska </w:t>
            </w:r>
          </w:p>
          <w:p w14:paraId="5AAFAB06" w14:textId="6C8147CC" w:rsidR="00286DE7" w:rsidRDefault="00286DE7" w:rsidP="083B795D">
            <w:pPr>
              <w:rPr>
                <w:rFonts w:ascii="Trebuchet MS" w:hAnsi="Trebuchet MS"/>
                <w:color w:val="333333"/>
              </w:rPr>
            </w:pPr>
          </w:p>
          <w:p w14:paraId="6E0A1EA4" w14:textId="7A270701" w:rsidR="00286DE7" w:rsidRDefault="2785D579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Joanna </w:t>
            </w:r>
            <w:proofErr w:type="spellStart"/>
            <w:r w:rsidRPr="083B795D">
              <w:rPr>
                <w:rFonts w:ascii="Trebuchet MS" w:hAnsi="Trebuchet MS"/>
                <w:color w:val="333333"/>
              </w:rPr>
              <w:t>Duszak</w:t>
            </w:r>
            <w:proofErr w:type="spellEnd"/>
            <w:r w:rsidRPr="083B795D">
              <w:rPr>
                <w:rFonts w:ascii="Trebuchet MS" w:hAnsi="Trebuchet MS"/>
                <w:color w:val="333333"/>
              </w:rPr>
              <w:t xml:space="preserve"> </w:t>
            </w:r>
          </w:p>
          <w:p w14:paraId="71BEA022" w14:textId="23623303" w:rsidR="00286DE7" w:rsidRDefault="2785D579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  <w:r w:rsidRPr="083B795D">
              <w:rPr>
                <w:rFonts w:ascii="Trebuchet MS" w:hAnsi="Trebuchet MS"/>
                <w:color w:val="333333"/>
              </w:rPr>
              <w:t>Marzena Balcerzak</w:t>
            </w:r>
          </w:p>
        </w:tc>
        <w:tc>
          <w:tcPr>
            <w:tcW w:w="2800" w:type="dxa"/>
          </w:tcPr>
          <w:p w14:paraId="7D5D3BBA" w14:textId="581AA63E" w:rsidR="00286DE7" w:rsidRDefault="6436CBFE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 xml:space="preserve">Nauczyciele przedszkoli </w:t>
            </w:r>
          </w:p>
          <w:p w14:paraId="2C629174" w14:textId="6C8147CC" w:rsidR="00286DE7" w:rsidRDefault="00286DE7" w:rsidP="083B795D">
            <w:pPr>
              <w:rPr>
                <w:rFonts w:ascii="Trebuchet MS" w:hAnsi="Trebuchet MS"/>
                <w:color w:val="333333"/>
              </w:rPr>
            </w:pPr>
          </w:p>
          <w:p w14:paraId="50387955" w14:textId="3B291F32" w:rsidR="00286DE7" w:rsidRDefault="6436CBFE" w:rsidP="083B795D">
            <w:pPr>
              <w:rPr>
                <w:rFonts w:ascii="Trebuchet MS" w:hAnsi="Trebuchet MS"/>
                <w:color w:val="333333"/>
              </w:rPr>
            </w:pPr>
            <w:r w:rsidRPr="083B795D">
              <w:rPr>
                <w:rFonts w:ascii="Trebuchet MS" w:hAnsi="Trebuchet MS"/>
                <w:color w:val="333333"/>
              </w:rPr>
              <w:t>Nauczyciele klas I - III</w:t>
            </w:r>
          </w:p>
          <w:p w14:paraId="39121F9A" w14:textId="2B6967CA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</w:tr>
      <w:tr w:rsidR="00286DE7" w14:paraId="3DC19189" w14:textId="77777777" w:rsidTr="083B795D">
        <w:tc>
          <w:tcPr>
            <w:tcW w:w="1583" w:type="dxa"/>
          </w:tcPr>
          <w:p w14:paraId="77A67934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3370" w:type="dxa"/>
          </w:tcPr>
          <w:p w14:paraId="4884B7A0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1841" w:type="dxa"/>
          </w:tcPr>
          <w:p w14:paraId="26855928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1572" w:type="dxa"/>
          </w:tcPr>
          <w:p w14:paraId="64BA19D0" w14:textId="77777777" w:rsidR="00286DE7" w:rsidRPr="004D11E0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2828" w:type="dxa"/>
          </w:tcPr>
          <w:p w14:paraId="527D28F0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  <w:tc>
          <w:tcPr>
            <w:tcW w:w="2800" w:type="dxa"/>
          </w:tcPr>
          <w:p w14:paraId="26985A01" w14:textId="77777777" w:rsidR="00286DE7" w:rsidRDefault="00286DE7" w:rsidP="001C1A98">
            <w:pPr>
              <w:rPr>
                <w:rFonts w:ascii="Trebuchet MS" w:hAnsi="Trebuchet MS"/>
                <w:color w:val="333333"/>
                <w:shd w:val="clear" w:color="auto" w:fill="FFFFFF"/>
              </w:rPr>
            </w:pPr>
          </w:p>
        </w:tc>
      </w:tr>
    </w:tbl>
    <w:p w14:paraId="34F24AA7" w14:textId="77777777" w:rsidR="006034E5" w:rsidRPr="003D1E2F" w:rsidRDefault="006034E5" w:rsidP="006034E5">
      <w:pPr>
        <w:rPr>
          <w:rFonts w:ascii="Trebuchet MS" w:hAnsi="Trebuchet MS"/>
          <w:b/>
          <w:color w:val="333333"/>
          <w:sz w:val="28"/>
          <w:szCs w:val="28"/>
          <w:shd w:val="clear" w:color="auto" w:fill="FFFFFF"/>
        </w:rPr>
      </w:pPr>
    </w:p>
    <w:p w14:paraId="4E26A68F" w14:textId="77777777" w:rsidR="006034E5" w:rsidRPr="006D71F5" w:rsidRDefault="006034E5" w:rsidP="006034E5">
      <w:pPr>
        <w:rPr>
          <w:rFonts w:ascii="Trebuchet MS" w:hAnsi="Trebuchet MS"/>
          <w:b/>
          <w:color w:val="333333"/>
          <w:sz w:val="28"/>
          <w:szCs w:val="28"/>
          <w:shd w:val="clear" w:color="auto" w:fill="FFFFFF"/>
        </w:rPr>
      </w:pPr>
    </w:p>
    <w:p w14:paraId="00829353" w14:textId="77777777" w:rsidR="00806A19" w:rsidRDefault="00806A19"/>
    <w:sectPr w:rsidR="00806A19" w:rsidSect="006034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3C177"/>
    <w:multiLevelType w:val="hybridMultilevel"/>
    <w:tmpl w:val="DF2AD11A"/>
    <w:lvl w:ilvl="0" w:tplc="4B6267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2289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120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BEE2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94AC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EA5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E48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DC0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027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D6D8C"/>
    <w:multiLevelType w:val="hybridMultilevel"/>
    <w:tmpl w:val="CEB6A928"/>
    <w:lvl w:ilvl="0" w:tplc="FE2EF85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FAA1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24D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748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4D5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EE1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C6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584A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927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7D2D61"/>
    <w:multiLevelType w:val="hybridMultilevel"/>
    <w:tmpl w:val="3E687C76"/>
    <w:lvl w:ilvl="0" w:tplc="404065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BCAB0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D4D9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000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CE5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5E67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0686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8A3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BA4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72B"/>
    <w:rsid w:val="001170BA"/>
    <w:rsid w:val="00286DE7"/>
    <w:rsid w:val="003255A1"/>
    <w:rsid w:val="003C22C4"/>
    <w:rsid w:val="005A272B"/>
    <w:rsid w:val="006034E5"/>
    <w:rsid w:val="00806A19"/>
    <w:rsid w:val="00915E12"/>
    <w:rsid w:val="025A522F"/>
    <w:rsid w:val="0772ADE0"/>
    <w:rsid w:val="083B795D"/>
    <w:rsid w:val="08638BD2"/>
    <w:rsid w:val="088F9162"/>
    <w:rsid w:val="0B1F2CC7"/>
    <w:rsid w:val="0CADA72C"/>
    <w:rsid w:val="0DBE1C4A"/>
    <w:rsid w:val="0ED38087"/>
    <w:rsid w:val="0F594AEE"/>
    <w:rsid w:val="100FCBFD"/>
    <w:rsid w:val="12E1BCC7"/>
    <w:rsid w:val="14B93463"/>
    <w:rsid w:val="1533EA14"/>
    <w:rsid w:val="158D2CE1"/>
    <w:rsid w:val="15E8A8E1"/>
    <w:rsid w:val="16DB07E6"/>
    <w:rsid w:val="18AF6F74"/>
    <w:rsid w:val="19E60FBD"/>
    <w:rsid w:val="1B3A009C"/>
    <w:rsid w:val="1FE6AAFC"/>
    <w:rsid w:val="203C6E51"/>
    <w:rsid w:val="208F3ECC"/>
    <w:rsid w:val="20C875A3"/>
    <w:rsid w:val="20DF25B9"/>
    <w:rsid w:val="238CCA8A"/>
    <w:rsid w:val="23CF7D0F"/>
    <w:rsid w:val="260A9846"/>
    <w:rsid w:val="26662986"/>
    <w:rsid w:val="2785D579"/>
    <w:rsid w:val="28624A13"/>
    <w:rsid w:val="29DC335B"/>
    <w:rsid w:val="2A8197FD"/>
    <w:rsid w:val="2B8E060F"/>
    <w:rsid w:val="2BB286FE"/>
    <w:rsid w:val="2BC8405C"/>
    <w:rsid w:val="2BD0BE05"/>
    <w:rsid w:val="2EF795C9"/>
    <w:rsid w:val="2FE13DFE"/>
    <w:rsid w:val="30124E67"/>
    <w:rsid w:val="327A17F5"/>
    <w:rsid w:val="34CDD244"/>
    <w:rsid w:val="3591C8C7"/>
    <w:rsid w:val="35F71C9E"/>
    <w:rsid w:val="37096161"/>
    <w:rsid w:val="37F1547F"/>
    <w:rsid w:val="388F3730"/>
    <w:rsid w:val="3BCF78AE"/>
    <w:rsid w:val="3BFBE988"/>
    <w:rsid w:val="3E7339BD"/>
    <w:rsid w:val="3EB851E7"/>
    <w:rsid w:val="3F37E6AE"/>
    <w:rsid w:val="401940FD"/>
    <w:rsid w:val="408211B8"/>
    <w:rsid w:val="40E4BAE3"/>
    <w:rsid w:val="44047605"/>
    <w:rsid w:val="44E225DC"/>
    <w:rsid w:val="4724A6F2"/>
    <w:rsid w:val="474D2707"/>
    <w:rsid w:val="49B26E8D"/>
    <w:rsid w:val="4AA24B62"/>
    <w:rsid w:val="4BA1823F"/>
    <w:rsid w:val="4BB791CF"/>
    <w:rsid w:val="4D8D2FB5"/>
    <w:rsid w:val="4F97EBCA"/>
    <w:rsid w:val="51C10037"/>
    <w:rsid w:val="51E6772C"/>
    <w:rsid w:val="5374DCCB"/>
    <w:rsid w:val="57505FFF"/>
    <w:rsid w:val="58B13BAE"/>
    <w:rsid w:val="58D95B31"/>
    <w:rsid w:val="59248B25"/>
    <w:rsid w:val="5960DF57"/>
    <w:rsid w:val="5ABD959E"/>
    <w:rsid w:val="5ACFCD36"/>
    <w:rsid w:val="5C9C7208"/>
    <w:rsid w:val="5D01B86F"/>
    <w:rsid w:val="603126FB"/>
    <w:rsid w:val="60B3DDB4"/>
    <w:rsid w:val="61C7C753"/>
    <w:rsid w:val="6436CBFE"/>
    <w:rsid w:val="6437CBA7"/>
    <w:rsid w:val="64F9445F"/>
    <w:rsid w:val="69AB14C2"/>
    <w:rsid w:val="6D30EF2E"/>
    <w:rsid w:val="6D4E291E"/>
    <w:rsid w:val="6F2166A3"/>
    <w:rsid w:val="71A67169"/>
    <w:rsid w:val="7423CDEB"/>
    <w:rsid w:val="74D40BD6"/>
    <w:rsid w:val="75E0B99D"/>
    <w:rsid w:val="76551AFC"/>
    <w:rsid w:val="76D346E4"/>
    <w:rsid w:val="7845C08E"/>
    <w:rsid w:val="79896D8E"/>
    <w:rsid w:val="79E2E7C4"/>
    <w:rsid w:val="7B38EA59"/>
    <w:rsid w:val="7DF16AEC"/>
    <w:rsid w:val="7FA8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94DD"/>
  <w15:chartTrackingRefBased/>
  <w15:docId w15:val="{4BA37026-043D-43D0-B924-A50CC72A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4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3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83B7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9CF36C54EFEA4480C07F1E4144AFFC" ma:contentTypeVersion="4" ma:contentTypeDescription="Utwórz nowy dokument." ma:contentTypeScope="" ma:versionID="f597a8df78e1f87d9f47eb1e078b7b37">
  <xsd:schema xmlns:xsd="http://www.w3.org/2001/XMLSchema" xmlns:xs="http://www.w3.org/2001/XMLSchema" xmlns:p="http://schemas.microsoft.com/office/2006/metadata/properties" xmlns:ns2="d951826a-3b9f-4b5d-8993-b3e9537391e7" targetNamespace="http://schemas.microsoft.com/office/2006/metadata/properties" ma:root="true" ma:fieldsID="2f03167d547fb7968cba7f0dd626deee" ns2:_="">
    <xsd:import namespace="d951826a-3b9f-4b5d-8993-b3e9537391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1826a-3b9f-4b5d-8993-b3e9537391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5DF77-5E38-4BB2-8AE3-DB12ED8A7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1826a-3b9f-4b5d-8993-b3e9537391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DDAC1-F503-4571-BCAA-94DD303763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F3F405-E09F-4E4D-B11E-561AB32B52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Charyton</dc:creator>
  <cp:keywords/>
  <dc:description/>
  <cp:lastModifiedBy>Mariola Charyton</cp:lastModifiedBy>
  <cp:revision>2</cp:revision>
  <dcterms:created xsi:type="dcterms:W3CDTF">2025-01-24T12:56:00Z</dcterms:created>
  <dcterms:modified xsi:type="dcterms:W3CDTF">2025-01-24T12:56:00Z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0x010100F39CF36C54EFEA4480C07F1E4144AFFC</vt:lpwstr>
  </property>
</Properties>
</file>