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5" w:rsidRDefault="00CF1FE5" w:rsidP="00CF1FE5">
      <w:pPr>
        <w:spacing w:before="120" w:line="240" w:lineRule="auto"/>
        <w:rPr>
          <w:b/>
          <w:sz w:val="36"/>
        </w:rPr>
      </w:pPr>
      <w:r w:rsidRPr="00CF1FE5"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CDD705" wp14:editId="56BEAFB6">
                <wp:simplePos x="0" y="0"/>
                <wp:positionH relativeFrom="column">
                  <wp:posOffset>-642620</wp:posOffset>
                </wp:positionH>
                <wp:positionV relativeFrom="paragraph">
                  <wp:posOffset>195580</wp:posOffset>
                </wp:positionV>
                <wp:extent cx="72866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6pt,15.4pt" to="523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" strokecolor="windowText"/>
            </w:pict>
          </mc:Fallback>
        </mc:AlternateContent>
      </w:r>
      <w:r w:rsidRPr="00CF1FE5">
        <w:rPr>
          <w:b/>
          <w:noProof/>
          <w:sz w:val="36"/>
          <w:lang w:eastAsia="pl-PL"/>
        </w:rPr>
        <w:drawing>
          <wp:anchor distT="0" distB="0" distL="114300" distR="114300" simplePos="0" relativeHeight="251710976" behindDoc="0" locked="0" layoutInCell="1" allowOverlap="1" wp14:anchorId="60211FFF" wp14:editId="71D55592">
            <wp:simplePos x="0" y="0"/>
            <wp:positionH relativeFrom="column">
              <wp:posOffset>5377180</wp:posOffset>
            </wp:positionH>
            <wp:positionV relativeFrom="paragraph">
              <wp:posOffset>-539115</wp:posOffset>
            </wp:positionV>
            <wp:extent cx="1085850" cy="1257300"/>
            <wp:effectExtent l="0" t="0" r="0" b="0"/>
            <wp:wrapNone/>
            <wp:docPr id="8" name="Obraz 8" descr="E:\ORGANIZACYJNE AKTUALNE\0. EDUKACJA WGSR\Trzecia Misja\3MU_logo\Logo_m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RGANIZACYJNE AKTUALNE\0. EDUKACJA WGSR\Trzecia Misja\3MU_logo\Logo_mina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FE5">
        <w:rPr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ADBEC0" wp14:editId="1A7BB268">
                <wp:simplePos x="0" y="0"/>
                <wp:positionH relativeFrom="column">
                  <wp:posOffset>-213995</wp:posOffset>
                </wp:positionH>
                <wp:positionV relativeFrom="paragraph">
                  <wp:posOffset>-537845</wp:posOffset>
                </wp:positionV>
                <wp:extent cx="5572125" cy="7143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F1FE5" w:rsidRPr="00605DFA" w:rsidRDefault="00CF1FE5" w:rsidP="00CF1FE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05DFA">
                              <w:rPr>
                                <w:sz w:val="20"/>
                              </w:rPr>
                              <w:t>Projek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605DFA">
                              <w:rPr>
                                <w:sz w:val="20"/>
                              </w:rPr>
                              <w:t xml:space="preserve"> „Zobaczyć świat oczami geografa. Opracowanie programów kształcenia i organizacja zajęć terenowych i kameralnych dla uczniów realizujących podstawę programową z</w:t>
                            </w:r>
                            <w:r>
                              <w:rPr>
                                <w:sz w:val="20"/>
                              </w:rPr>
                              <w:t xml:space="preserve"> geografii w szkole podstawowej” finansowany z Funduszy Europejskich PO WER, realizowany </w:t>
                            </w:r>
                            <w:r w:rsidR="00190139">
                              <w:rPr>
                                <w:sz w:val="20"/>
                              </w:rPr>
                              <w:t xml:space="preserve">przez </w:t>
                            </w:r>
                            <w:r w:rsidRPr="00605DFA">
                              <w:rPr>
                                <w:sz w:val="20"/>
                              </w:rPr>
                              <w:t>Wydział Geografii i</w:t>
                            </w:r>
                            <w:r w:rsidR="00190139">
                              <w:rPr>
                                <w:sz w:val="20"/>
                              </w:rPr>
                              <w:t> </w:t>
                            </w:r>
                            <w:r w:rsidRPr="00605DFA">
                              <w:rPr>
                                <w:sz w:val="20"/>
                              </w:rPr>
                              <w:t xml:space="preserve"> Studiów Regionalnych 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6.85pt;margin-top:-42.35pt;width:438.75pt;height:5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" fillcolor="window" strokecolor="window" strokeweight=".5pt">
                <v:textbox>
                  <w:txbxContent>
                    <w:p w:rsidR="00CF1FE5" w:rsidRPr="00605DFA" w:rsidRDefault="00CF1FE5" w:rsidP="00CF1FE5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605DFA">
                        <w:rPr>
                          <w:sz w:val="20"/>
                        </w:rPr>
                        <w:t>Projek</w:t>
                      </w:r>
                      <w:r>
                        <w:rPr>
                          <w:sz w:val="20"/>
                        </w:rPr>
                        <w:t>t</w:t>
                      </w:r>
                      <w:r w:rsidRPr="00605DFA">
                        <w:rPr>
                          <w:sz w:val="20"/>
                        </w:rPr>
                        <w:t xml:space="preserve"> „Zobaczyć świat oczami geografa. Opracowanie programów kształcenia i organizacja zajęć terenowych i kameralnych dla uczniów realizujących podstawę programową z</w:t>
                      </w:r>
                      <w:r>
                        <w:rPr>
                          <w:sz w:val="20"/>
                        </w:rPr>
                        <w:t xml:space="preserve"> geografii w szkole podstawowej” finansowany z Funduszy Europejskich PO WER, realizowany </w:t>
                      </w:r>
                      <w:r w:rsidR="00190139">
                        <w:rPr>
                          <w:sz w:val="20"/>
                        </w:rPr>
                        <w:t xml:space="preserve">przez </w:t>
                      </w:r>
                      <w:r w:rsidRPr="00605DFA">
                        <w:rPr>
                          <w:sz w:val="20"/>
                        </w:rPr>
                        <w:t>Wydział Geografii i</w:t>
                      </w:r>
                      <w:r w:rsidR="00190139">
                        <w:rPr>
                          <w:sz w:val="20"/>
                        </w:rPr>
                        <w:t> </w:t>
                      </w:r>
                      <w:r w:rsidRPr="00605DFA">
                        <w:rPr>
                          <w:sz w:val="20"/>
                        </w:rPr>
                        <w:t xml:space="preserve"> Studiów Regionalnych UW</w:t>
                      </w:r>
                    </w:p>
                  </w:txbxContent>
                </v:textbox>
              </v:shape>
            </w:pict>
          </mc:Fallback>
        </mc:AlternateContent>
      </w:r>
    </w:p>
    <w:p w:rsidR="00C434FA" w:rsidRDefault="00C434FA" w:rsidP="000620CB">
      <w:pPr>
        <w:spacing w:before="720" w:line="240" w:lineRule="auto"/>
        <w:jc w:val="center"/>
        <w:rPr>
          <w:b/>
          <w:sz w:val="36"/>
        </w:rPr>
      </w:pPr>
      <w:r w:rsidRPr="00A54C5A">
        <w:rPr>
          <w:b/>
          <w:sz w:val="36"/>
        </w:rPr>
        <w:t>Formularz zgłoszeniowy</w:t>
      </w:r>
    </w:p>
    <w:p w:rsidR="00AD2337" w:rsidRDefault="00AD2337" w:rsidP="00E40D0E">
      <w:pPr>
        <w:spacing w:after="0" w:line="240" w:lineRule="auto"/>
        <w:ind w:left="-426"/>
        <w:jc w:val="both"/>
      </w:pPr>
    </w:p>
    <w:p w:rsidR="00112FFD" w:rsidRPr="00AD2337" w:rsidRDefault="00A54C5A" w:rsidP="00AD2337">
      <w:pPr>
        <w:spacing w:before="40" w:after="0" w:line="240" w:lineRule="auto"/>
        <w:ind w:left="-425"/>
        <w:jc w:val="both"/>
      </w:pPr>
      <w:r w:rsidRPr="00AD2337">
        <w:t xml:space="preserve">Prosimy o wypełnienie formularza i </w:t>
      </w:r>
      <w:r w:rsidR="00C20335" w:rsidRPr="00AD2337">
        <w:t>odesłanie</w:t>
      </w:r>
      <w:r w:rsidR="00EF5F8C">
        <w:t>,</w:t>
      </w:r>
      <w:r w:rsidR="00C20335" w:rsidRPr="00AD2337">
        <w:t xml:space="preserve"> </w:t>
      </w:r>
      <w:r w:rsidR="00BB58D1" w:rsidRPr="00AD2337">
        <w:t>wraz z podpisami i pieczęc</w:t>
      </w:r>
      <w:r w:rsidR="00EF5F8C">
        <w:t>ią,</w:t>
      </w:r>
      <w:r w:rsidR="00BB58D1" w:rsidRPr="00AD2337">
        <w:t xml:space="preserve"> </w:t>
      </w:r>
      <w:r w:rsidR="00FC67DF" w:rsidRPr="00AD2337">
        <w:t>w postaci elektronicznej</w:t>
      </w:r>
      <w:r w:rsidR="00BB58D1" w:rsidRPr="00AD2337">
        <w:t xml:space="preserve"> (zeskanowanej) </w:t>
      </w:r>
      <w:r w:rsidR="00FC67DF" w:rsidRPr="00AD2337">
        <w:t xml:space="preserve"> </w:t>
      </w:r>
      <w:r w:rsidRPr="00EF5F8C">
        <w:t>do</w:t>
      </w:r>
      <w:r w:rsidR="00823B30" w:rsidRPr="00EF5F8C">
        <w:t> dn</w:t>
      </w:r>
      <w:r w:rsidR="00EF5F8C" w:rsidRPr="00EF5F8C">
        <w:t>.</w:t>
      </w:r>
      <w:r w:rsidR="005F0427">
        <w:rPr>
          <w:b/>
        </w:rPr>
        <w:t xml:space="preserve"> </w:t>
      </w:r>
      <w:r w:rsidR="00175E9D">
        <w:rPr>
          <w:b/>
        </w:rPr>
        <w:t>4</w:t>
      </w:r>
      <w:r w:rsidR="00823B30" w:rsidRPr="00AD2337">
        <w:rPr>
          <w:b/>
        </w:rPr>
        <w:t> </w:t>
      </w:r>
      <w:r w:rsidRPr="00AD2337">
        <w:rPr>
          <w:b/>
        </w:rPr>
        <w:t xml:space="preserve"> </w:t>
      </w:r>
      <w:r w:rsidR="00175E9D">
        <w:rPr>
          <w:b/>
        </w:rPr>
        <w:t>stycznia</w:t>
      </w:r>
      <w:r w:rsidR="00C145C6" w:rsidRPr="00AD2337">
        <w:rPr>
          <w:b/>
        </w:rPr>
        <w:t xml:space="preserve"> </w:t>
      </w:r>
      <w:r w:rsidR="005C185A" w:rsidRPr="00AD2337">
        <w:rPr>
          <w:b/>
        </w:rPr>
        <w:t>20</w:t>
      </w:r>
      <w:r w:rsidRPr="00AD2337">
        <w:rPr>
          <w:b/>
        </w:rPr>
        <w:t>1</w:t>
      </w:r>
      <w:r w:rsidR="00175E9D">
        <w:rPr>
          <w:b/>
        </w:rPr>
        <w:t>9</w:t>
      </w:r>
      <w:r w:rsidRPr="00AD2337">
        <w:t xml:space="preserve"> </w:t>
      </w:r>
      <w:r w:rsidR="00D83165" w:rsidRPr="00AD2337">
        <w:rPr>
          <w:b/>
        </w:rPr>
        <w:t>r.</w:t>
      </w:r>
      <w:r w:rsidR="00D83165" w:rsidRPr="00AD2337">
        <w:t xml:space="preserve"> </w:t>
      </w:r>
      <w:r w:rsidRPr="00AD2337">
        <w:t>na</w:t>
      </w:r>
      <w:r w:rsidR="00246042" w:rsidRPr="00AD2337">
        <w:t> </w:t>
      </w:r>
      <w:r w:rsidRPr="00AD2337">
        <w:t xml:space="preserve">adres </w:t>
      </w:r>
      <w:r w:rsidR="00C145C6" w:rsidRPr="00AD2337">
        <w:t xml:space="preserve"> </w:t>
      </w:r>
      <w:hyperlink r:id="rId9" w:history="1">
        <w:r w:rsidR="00C145C6" w:rsidRPr="00AD2337">
          <w:rPr>
            <w:rStyle w:val="Hipercze"/>
          </w:rPr>
          <w:t>swiatgeografa.wgsr@uw.edu.pl</w:t>
        </w:r>
      </w:hyperlink>
      <w:r w:rsidR="00112FFD" w:rsidRPr="00AD2337">
        <w:t xml:space="preserve">. </w:t>
      </w:r>
      <w:r w:rsidRPr="00AD2337">
        <w:t xml:space="preserve"> Zgłoszenia, które wpłyną po tym terminie, nie będą brane pod uwagę w dalszej rekrutacji. </w:t>
      </w:r>
      <w:r w:rsidR="00C145C6" w:rsidRPr="00AD2337">
        <w:t>S</w:t>
      </w:r>
      <w:r w:rsidR="00112FFD" w:rsidRPr="00AD2337">
        <w:t xml:space="preserve">zkoły </w:t>
      </w:r>
      <w:r w:rsidR="00C145C6" w:rsidRPr="00AD2337">
        <w:t>z</w:t>
      </w:r>
      <w:r w:rsidR="007F72CB">
        <w:t>a</w:t>
      </w:r>
      <w:r w:rsidR="00C145C6" w:rsidRPr="00AD2337">
        <w:t xml:space="preserve">kwalifikowane do udziału w Projekcie, </w:t>
      </w:r>
      <w:r w:rsidR="00112FFD" w:rsidRPr="00AD2337">
        <w:t>zostaną powiadomione mailowo</w:t>
      </w:r>
      <w:r w:rsidR="00EF092A" w:rsidRPr="00AD2337">
        <w:t xml:space="preserve"> </w:t>
      </w:r>
      <w:r w:rsidR="00823B30" w:rsidRPr="00AD2337">
        <w:t>o</w:t>
      </w:r>
      <w:r w:rsidR="00246042" w:rsidRPr="00AD2337">
        <w:t> </w:t>
      </w:r>
      <w:r w:rsidR="00823B30" w:rsidRPr="00AD2337">
        <w:t xml:space="preserve"> wyniku rekrutacji </w:t>
      </w:r>
      <w:r w:rsidR="009C3BEE" w:rsidRPr="00AD2337">
        <w:t xml:space="preserve">w </w:t>
      </w:r>
      <w:r w:rsidR="009C3BEE" w:rsidRPr="00376C6E">
        <w:t>dniu</w:t>
      </w:r>
      <w:r w:rsidR="0089311B" w:rsidRPr="00376C6E">
        <w:t xml:space="preserve"> </w:t>
      </w:r>
      <w:r w:rsidR="00175E9D">
        <w:rPr>
          <w:b/>
        </w:rPr>
        <w:t>9</w:t>
      </w:r>
      <w:r w:rsidR="0089311B" w:rsidRPr="00376C6E">
        <w:rPr>
          <w:b/>
        </w:rPr>
        <w:t xml:space="preserve"> </w:t>
      </w:r>
      <w:r w:rsidR="00175E9D">
        <w:rPr>
          <w:b/>
        </w:rPr>
        <w:t>stycznia</w:t>
      </w:r>
      <w:r w:rsidR="0089311B" w:rsidRPr="00376C6E">
        <w:rPr>
          <w:b/>
        </w:rPr>
        <w:t xml:space="preserve"> 201</w:t>
      </w:r>
      <w:r w:rsidR="00DD33C0">
        <w:rPr>
          <w:b/>
        </w:rPr>
        <w:t>8</w:t>
      </w:r>
      <w:r w:rsidR="00C145C6" w:rsidRPr="00376C6E">
        <w:rPr>
          <w:b/>
        </w:rPr>
        <w:t xml:space="preserve"> r</w:t>
      </w:r>
      <w:r w:rsidR="00112FFD" w:rsidRPr="00376C6E">
        <w:rPr>
          <w:b/>
        </w:rPr>
        <w:t>.</w:t>
      </w:r>
      <w:r w:rsidR="00017D27" w:rsidRPr="00AD2337">
        <w:rPr>
          <w:b/>
        </w:rPr>
        <w:t xml:space="preserve"> </w:t>
      </w:r>
      <w:r w:rsidRPr="00AD2337">
        <w:t xml:space="preserve">Wyniki rekrutacji zostaną </w:t>
      </w:r>
      <w:r w:rsidR="00112FFD" w:rsidRPr="00AD2337">
        <w:t xml:space="preserve">także </w:t>
      </w:r>
      <w:r w:rsidRPr="00AD2337">
        <w:t xml:space="preserve">ogłoszone na stronie </w:t>
      </w:r>
      <w:r w:rsidR="00112FFD" w:rsidRPr="00AD2337">
        <w:t>internetowej Wydzia</w:t>
      </w:r>
      <w:r w:rsidR="00AA6ACD" w:rsidRPr="00AD2337">
        <w:t>ł</w:t>
      </w:r>
      <w:r w:rsidR="00112FFD" w:rsidRPr="00AD2337">
        <w:t>u Geografii i Studiów Regionalnych w</w:t>
      </w:r>
      <w:r w:rsidR="00EF5F8C">
        <w:t> </w:t>
      </w:r>
      <w:r w:rsidR="00112FFD" w:rsidRPr="00AD2337">
        <w:t xml:space="preserve">zakładce </w:t>
      </w:r>
      <w:r w:rsidR="0089311B" w:rsidRPr="00AD2337">
        <w:rPr>
          <w:i/>
        </w:rPr>
        <w:t>Popularyzacja/</w:t>
      </w:r>
      <w:r w:rsidR="00C145C6" w:rsidRPr="00AD2337">
        <w:rPr>
          <w:i/>
        </w:rPr>
        <w:t>Świat Oczami Geografa</w:t>
      </w:r>
      <w:r w:rsidR="00FC67DF" w:rsidRPr="00AD2337">
        <w:t>.</w:t>
      </w:r>
      <w:r w:rsidR="00E40D0E" w:rsidRPr="00AD2337">
        <w:rPr>
          <w:b/>
        </w:rPr>
        <w:t xml:space="preserve"> </w:t>
      </w:r>
      <w:r w:rsidR="00E40D0E" w:rsidRPr="00AD2337">
        <w:t>Przesłanie</w:t>
      </w:r>
      <w:r w:rsidR="005448C9" w:rsidRPr="00AD2337">
        <w:t xml:space="preserve"> formularza jest jednoznaczne z</w:t>
      </w:r>
      <w:r w:rsidR="00AD2337">
        <w:t xml:space="preserve"> deklaracją zgłoszenia</w:t>
      </w:r>
      <w:r w:rsidR="00E40D0E" w:rsidRPr="00AD2337">
        <w:t xml:space="preserve"> </w:t>
      </w:r>
      <w:r w:rsidR="007F72CB" w:rsidRPr="00AD2337">
        <w:t>przez szkołę</w:t>
      </w:r>
      <w:r w:rsidR="007F72CB">
        <w:t>,</w:t>
      </w:r>
      <w:r w:rsidR="007F72CB" w:rsidRPr="00AD2337">
        <w:t xml:space="preserve"> </w:t>
      </w:r>
      <w:r w:rsidR="007F72CB">
        <w:t xml:space="preserve">w przypadku zakwalifikowania do Projektu, </w:t>
      </w:r>
      <w:r w:rsidR="00E40D0E" w:rsidRPr="00AD2337">
        <w:t xml:space="preserve">grupy </w:t>
      </w:r>
      <w:r w:rsidR="005448C9" w:rsidRPr="00AD2337">
        <w:t>2</w:t>
      </w:r>
      <w:r w:rsidR="00C609AE" w:rsidRPr="00AD2337">
        <w:t>4</w:t>
      </w:r>
      <w:r w:rsidR="009C3BEE" w:rsidRPr="00AD2337">
        <w:t>-</w:t>
      </w:r>
      <w:r w:rsidR="00E40D0E" w:rsidRPr="00AD2337">
        <w:t>osobowej</w:t>
      </w:r>
      <w:r w:rsidR="00C609AE" w:rsidRPr="00AD2337">
        <w:t xml:space="preserve"> uczniów i</w:t>
      </w:r>
      <w:r w:rsidR="00A65F34">
        <w:t> </w:t>
      </w:r>
      <w:r w:rsidR="00C609AE" w:rsidRPr="00AD2337">
        <w:t xml:space="preserve">zapewnieniem udziału </w:t>
      </w:r>
      <w:r w:rsidR="005C185A" w:rsidRPr="00AD2337">
        <w:t xml:space="preserve">w warsztatach </w:t>
      </w:r>
      <w:r w:rsidR="00C609AE" w:rsidRPr="00AD2337">
        <w:t>2 opiekunów</w:t>
      </w:r>
      <w:r w:rsidR="00E40D0E" w:rsidRPr="00AD2337">
        <w:t>.</w:t>
      </w:r>
      <w:r w:rsidR="00402391" w:rsidRPr="00AD2337">
        <w:t xml:space="preserve"> W przypadku zakwalifikowania do Projektu, szkoła prześle </w:t>
      </w:r>
      <w:r w:rsidR="007F72CB" w:rsidRPr="00AD2337">
        <w:t xml:space="preserve">listę Uczestników warsztatów </w:t>
      </w:r>
      <w:r w:rsidR="00402391" w:rsidRPr="00AD2337">
        <w:t>przed podpisaniem umowy.</w:t>
      </w:r>
    </w:p>
    <w:p w:rsidR="00246042" w:rsidRDefault="00246042" w:rsidP="00E40D0E">
      <w:pPr>
        <w:spacing w:after="0" w:line="240" w:lineRule="auto"/>
        <w:ind w:left="-426"/>
        <w:jc w:val="both"/>
      </w:pPr>
    </w:p>
    <w:p w:rsidR="00AD2337" w:rsidRPr="00017D27" w:rsidRDefault="00AD2337" w:rsidP="00E40D0E">
      <w:pPr>
        <w:spacing w:after="0" w:line="240" w:lineRule="auto"/>
        <w:ind w:left="-426"/>
        <w:jc w:val="both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C434FA" w:rsidRPr="00C145C6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Dane adresowe</w:t>
            </w:r>
          </w:p>
        </w:tc>
      </w:tr>
      <w:tr w:rsidR="00C434FA" w:rsidRPr="00017D27" w:rsidTr="005C185A">
        <w:tc>
          <w:tcPr>
            <w:tcW w:w="568" w:type="dxa"/>
            <w:vAlign w:val="center"/>
          </w:tcPr>
          <w:p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Nazwa szkoły</w:t>
            </w:r>
          </w:p>
        </w:tc>
        <w:tc>
          <w:tcPr>
            <w:tcW w:w="4111" w:type="dxa"/>
          </w:tcPr>
          <w:p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:rsidTr="005C185A">
        <w:tc>
          <w:tcPr>
            <w:tcW w:w="568" w:type="dxa"/>
            <w:vAlign w:val="center"/>
          </w:tcPr>
          <w:p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Adres szkoły</w:t>
            </w:r>
          </w:p>
        </w:tc>
        <w:tc>
          <w:tcPr>
            <w:tcW w:w="4111" w:type="dxa"/>
          </w:tcPr>
          <w:p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609AE" w:rsidRPr="00017D27" w:rsidTr="005C185A">
        <w:tc>
          <w:tcPr>
            <w:tcW w:w="568" w:type="dxa"/>
            <w:vAlign w:val="center"/>
          </w:tcPr>
          <w:p w:rsidR="00C609AE" w:rsidRPr="00017D27" w:rsidRDefault="00754F76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C609AE" w:rsidRPr="00017D27" w:rsidRDefault="00C609AE" w:rsidP="00754F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szkoły: miejska/wiejska</w:t>
            </w:r>
          </w:p>
        </w:tc>
        <w:tc>
          <w:tcPr>
            <w:tcW w:w="4111" w:type="dxa"/>
          </w:tcPr>
          <w:p w:rsidR="00C609AE" w:rsidRDefault="00C609AE" w:rsidP="00C609AE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</w:t>
            </w:r>
            <w:r w:rsidR="00754F76">
              <w:rPr>
                <w:sz w:val="20"/>
                <w:szCs w:val="20"/>
              </w:rPr>
              <w:t>miejska</w:t>
            </w:r>
          </w:p>
          <w:p w:rsidR="00754F76" w:rsidRPr="00C609AE" w:rsidRDefault="00754F76" w:rsidP="00C609AE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wiejska</w:t>
            </w:r>
          </w:p>
        </w:tc>
      </w:tr>
      <w:tr w:rsidR="00C434FA" w:rsidRPr="00017D27" w:rsidTr="005C185A">
        <w:tc>
          <w:tcPr>
            <w:tcW w:w="568" w:type="dxa"/>
            <w:vAlign w:val="center"/>
          </w:tcPr>
          <w:p w:rsidR="00C434FA" w:rsidRPr="00017D27" w:rsidRDefault="00754F76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34FA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Adres mailowy sekretariatu szkoły</w:t>
            </w:r>
          </w:p>
        </w:tc>
        <w:tc>
          <w:tcPr>
            <w:tcW w:w="4111" w:type="dxa"/>
          </w:tcPr>
          <w:p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:rsidTr="005C185A">
        <w:tc>
          <w:tcPr>
            <w:tcW w:w="568" w:type="dxa"/>
            <w:vAlign w:val="center"/>
          </w:tcPr>
          <w:p w:rsidR="00C434FA" w:rsidRPr="00017D27" w:rsidRDefault="00754F76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34FA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434FA" w:rsidRPr="00017D27" w:rsidRDefault="008F6A0E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Imię i nazwisko nauczyciela zgłaszającego klasę/grupę</w:t>
            </w:r>
          </w:p>
        </w:tc>
        <w:tc>
          <w:tcPr>
            <w:tcW w:w="4111" w:type="dxa"/>
          </w:tcPr>
          <w:p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754F76" w:rsidRDefault="00754F76"/>
    <w:p w:rsidR="00AD2337" w:rsidRDefault="00AD2337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8F6A0E" w:rsidRPr="00C145C6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:rsidR="008F6A0E" w:rsidRPr="00C145C6" w:rsidRDefault="008F6A0E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Informacje o zgłaszanej grupie</w:t>
            </w:r>
            <w:r w:rsidR="00754F76">
              <w:rPr>
                <w:b/>
                <w:szCs w:val="20"/>
              </w:rPr>
              <w:t xml:space="preserve"> uczniów</w:t>
            </w:r>
          </w:p>
        </w:tc>
      </w:tr>
      <w:tr w:rsidR="008F6A0E" w:rsidRPr="00017D27" w:rsidTr="005C185A">
        <w:tc>
          <w:tcPr>
            <w:tcW w:w="568" w:type="dxa"/>
            <w:vAlign w:val="center"/>
          </w:tcPr>
          <w:p w:rsidR="008F6A0E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DD3CFD" w:rsidRDefault="00C145C6" w:rsidP="00754F76">
            <w:pPr>
              <w:spacing w:before="1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klasę</w:t>
            </w:r>
            <w:r w:rsidR="008F6A0E" w:rsidRPr="00017D27">
              <w:rPr>
                <w:sz w:val="20"/>
                <w:szCs w:val="20"/>
              </w:rPr>
              <w:t>, do której uczęszczają uczniowie</w:t>
            </w:r>
            <w:r w:rsidR="00EF092A" w:rsidRPr="00017D27">
              <w:rPr>
                <w:sz w:val="20"/>
                <w:szCs w:val="20"/>
              </w:rPr>
              <w:t xml:space="preserve"> </w:t>
            </w:r>
          </w:p>
          <w:p w:rsidR="00EF092A" w:rsidRPr="00017D27" w:rsidRDefault="00EF092A" w:rsidP="00754F76">
            <w:pPr>
              <w:spacing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(p</w:t>
            </w:r>
            <w:r w:rsidR="00C145C6">
              <w:rPr>
                <w:sz w:val="20"/>
                <w:szCs w:val="20"/>
              </w:rPr>
              <w:t>roszę podkreślić wybraną klasę</w:t>
            </w:r>
            <w:r w:rsidRPr="00017D27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1F307B" w:rsidRPr="00017D27" w:rsidRDefault="001F307B" w:rsidP="00754F76">
            <w:pPr>
              <w:pStyle w:val="Akapitzlist"/>
              <w:numPr>
                <w:ilvl w:val="0"/>
                <w:numId w:val="3"/>
              </w:numPr>
              <w:spacing w:before="120" w:after="40"/>
              <w:ind w:left="357" w:hanging="357"/>
              <w:contextualSpacing w:val="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Klasa VII szkoły podstawowej</w:t>
            </w:r>
          </w:p>
          <w:p w:rsidR="00EF092A" w:rsidRPr="00C145C6" w:rsidRDefault="00EF092A" w:rsidP="00C145C6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Klasa VIII szkoły podstawowej</w:t>
            </w:r>
          </w:p>
        </w:tc>
      </w:tr>
      <w:tr w:rsidR="00C434FA" w:rsidRPr="00017D27" w:rsidTr="005C185A">
        <w:tc>
          <w:tcPr>
            <w:tcW w:w="568" w:type="dxa"/>
            <w:vAlign w:val="center"/>
          </w:tcPr>
          <w:p w:rsidR="00C434FA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32B16" w:rsidRDefault="00C32B16" w:rsidP="00754F76">
            <w:pPr>
              <w:spacing w:before="12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Preferowany termin warsztatów terenowych</w:t>
            </w:r>
          </w:p>
          <w:p w:rsidR="00DD3CFD" w:rsidRPr="00017D27" w:rsidRDefault="000620CB" w:rsidP="00754F7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wskazać jeden termin)</w:t>
            </w:r>
          </w:p>
        </w:tc>
        <w:tc>
          <w:tcPr>
            <w:tcW w:w="4111" w:type="dxa"/>
          </w:tcPr>
          <w:p w:rsidR="00C32B16" w:rsidRPr="00017D27" w:rsidRDefault="00C32B16" w:rsidP="00A94BA4">
            <w:pPr>
              <w:spacing w:before="4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a.</w:t>
            </w:r>
            <w:r w:rsidRPr="00017D27">
              <w:rPr>
                <w:rFonts w:cs="Verdana"/>
                <w:sz w:val="20"/>
                <w:szCs w:val="20"/>
              </w:rPr>
              <w:t xml:space="preserve"> </w:t>
            </w:r>
            <w:r w:rsidR="005F0427">
              <w:rPr>
                <w:rFonts w:cs="Verdana"/>
                <w:sz w:val="20"/>
                <w:szCs w:val="20"/>
              </w:rPr>
              <w:t xml:space="preserve"> </w:t>
            </w:r>
            <w:r w:rsidR="00C145C6">
              <w:rPr>
                <w:rFonts w:cs="Verdana"/>
                <w:sz w:val="20"/>
                <w:szCs w:val="20"/>
              </w:rPr>
              <w:t>kwiecień - czerwiec</w:t>
            </w:r>
            <w:r w:rsidRPr="00017D27">
              <w:rPr>
                <w:rFonts w:cs="Verdana"/>
                <w:sz w:val="20"/>
                <w:szCs w:val="20"/>
              </w:rPr>
              <w:t xml:space="preserve"> </w:t>
            </w:r>
            <w:r w:rsidR="00050BD0" w:rsidRPr="00017D27">
              <w:rPr>
                <w:rFonts w:cs="Verdana"/>
                <w:sz w:val="20"/>
                <w:szCs w:val="20"/>
              </w:rPr>
              <w:t xml:space="preserve"> </w:t>
            </w:r>
            <w:r w:rsidR="00C145C6">
              <w:rPr>
                <w:rFonts w:cs="Verdana"/>
                <w:sz w:val="20"/>
                <w:szCs w:val="20"/>
              </w:rPr>
              <w:t>2019</w:t>
            </w:r>
          </w:p>
          <w:p w:rsidR="00C32B16" w:rsidRPr="00017D27" w:rsidRDefault="00C32B16" w:rsidP="00A94BA4">
            <w:pPr>
              <w:spacing w:before="40" w:after="4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b.</w:t>
            </w:r>
            <w:r w:rsidRPr="00017D27">
              <w:rPr>
                <w:rFonts w:cs="Verdana"/>
                <w:sz w:val="20"/>
                <w:szCs w:val="20"/>
              </w:rPr>
              <w:t xml:space="preserve"> </w:t>
            </w:r>
            <w:r w:rsidR="005F0427">
              <w:rPr>
                <w:rFonts w:cs="Verdana"/>
                <w:sz w:val="20"/>
                <w:szCs w:val="20"/>
              </w:rPr>
              <w:t xml:space="preserve"> </w:t>
            </w:r>
            <w:r w:rsidR="00C145C6">
              <w:rPr>
                <w:rFonts w:cs="Verdana"/>
                <w:sz w:val="20"/>
                <w:szCs w:val="20"/>
              </w:rPr>
              <w:t>wrzesień-październik 2019</w:t>
            </w:r>
          </w:p>
          <w:p w:rsidR="00C32B16" w:rsidRPr="00017D27" w:rsidRDefault="00C32B16" w:rsidP="00C145C6">
            <w:pPr>
              <w:spacing w:before="40" w:after="40"/>
              <w:rPr>
                <w:strike/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c.</w:t>
            </w:r>
            <w:r w:rsidR="005F0427">
              <w:rPr>
                <w:sz w:val="20"/>
                <w:szCs w:val="20"/>
              </w:rPr>
              <w:t xml:space="preserve"> </w:t>
            </w:r>
            <w:r w:rsidRPr="00017D27">
              <w:rPr>
                <w:sz w:val="20"/>
                <w:szCs w:val="20"/>
              </w:rPr>
              <w:t xml:space="preserve"> </w:t>
            </w:r>
            <w:r w:rsidR="00C145C6" w:rsidRPr="00017D27">
              <w:rPr>
                <w:rFonts w:cs="Verdana"/>
                <w:sz w:val="20"/>
                <w:szCs w:val="20"/>
              </w:rPr>
              <w:t xml:space="preserve">kwiecień-czerwiec   </w:t>
            </w:r>
            <w:r w:rsidR="00C145C6">
              <w:rPr>
                <w:rFonts w:cs="Verdana"/>
                <w:sz w:val="20"/>
                <w:szCs w:val="20"/>
              </w:rPr>
              <w:t>2020</w:t>
            </w:r>
          </w:p>
        </w:tc>
      </w:tr>
    </w:tbl>
    <w:p w:rsidR="00AD2337" w:rsidRDefault="00AD2337"/>
    <w:p w:rsidR="00AD2337" w:rsidRDefault="00AD2337">
      <w:r>
        <w:br w:type="page"/>
      </w: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9214"/>
      </w:tblGrid>
      <w:tr w:rsidR="008F6A0E" w:rsidRPr="001B3FDC" w:rsidTr="00CF1FE5">
        <w:tc>
          <w:tcPr>
            <w:tcW w:w="9782" w:type="dxa"/>
            <w:gridSpan w:val="2"/>
            <w:shd w:val="clear" w:color="auto" w:fill="D9D9D9" w:themeFill="background1" w:themeFillShade="D9"/>
          </w:tcPr>
          <w:p w:rsidR="008F6A0E" w:rsidRDefault="001B3FDC" w:rsidP="00DD4572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Zadania</w:t>
            </w:r>
          </w:p>
          <w:p w:rsidR="0011059D" w:rsidRDefault="00754F76" w:rsidP="0011059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54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Odpowiedzi na pkt. 1 i 2 proszę udzielić </w:t>
            </w:r>
            <w:r w:rsidR="00AD23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w polach poniżej </w:t>
            </w:r>
            <w:r w:rsidRPr="00754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54F76" w:rsidRPr="00754F76" w:rsidRDefault="00754F76" w:rsidP="00DD457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54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(max. dwie strony A4 na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każdą </w:t>
            </w:r>
            <w:r w:rsidRPr="00754F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odpowiedź., tj. 3600 znaków, w tym spacje)</w:t>
            </w:r>
          </w:p>
        </w:tc>
      </w:tr>
      <w:tr w:rsidR="001B3FDC" w:rsidRPr="00017D27" w:rsidTr="005C185A">
        <w:tc>
          <w:tcPr>
            <w:tcW w:w="568" w:type="dxa"/>
            <w:vAlign w:val="center"/>
          </w:tcPr>
          <w:p w:rsidR="001B3FDC" w:rsidRPr="00017D27" w:rsidRDefault="001B3FDC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:rsidR="001B3FDC" w:rsidRPr="001B3FDC" w:rsidRDefault="001B3FDC" w:rsidP="001B3FDC">
            <w:pPr>
              <w:spacing w:before="40" w:after="40"/>
              <w:rPr>
                <w:b/>
                <w:sz w:val="20"/>
                <w:szCs w:val="20"/>
              </w:rPr>
            </w:pPr>
            <w:r w:rsidRPr="001B3FDC">
              <w:rPr>
                <w:b/>
                <w:sz w:val="20"/>
                <w:szCs w:val="20"/>
              </w:rPr>
              <w:t>Aktywnoś</w:t>
            </w:r>
            <w:r>
              <w:rPr>
                <w:b/>
                <w:sz w:val="20"/>
                <w:szCs w:val="20"/>
              </w:rPr>
              <w:t>ć szkoły w środowisku lokalnym</w:t>
            </w:r>
          </w:p>
          <w:p w:rsidR="001B3FDC" w:rsidRDefault="001B3FDC" w:rsidP="000620C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wykazać, w</w:t>
            </w:r>
            <w:r w:rsidRPr="001B3FDC">
              <w:rPr>
                <w:sz w:val="20"/>
                <w:szCs w:val="20"/>
              </w:rPr>
              <w:t xml:space="preserve"> jaki sposób </w:t>
            </w:r>
            <w:r>
              <w:rPr>
                <w:sz w:val="20"/>
                <w:szCs w:val="20"/>
              </w:rPr>
              <w:t xml:space="preserve">szkoła </w:t>
            </w:r>
            <w:r w:rsidRPr="001B3FDC">
              <w:rPr>
                <w:sz w:val="20"/>
                <w:szCs w:val="20"/>
              </w:rPr>
              <w:t>aktywizuj</w:t>
            </w:r>
            <w:r>
              <w:rPr>
                <w:sz w:val="20"/>
                <w:szCs w:val="20"/>
              </w:rPr>
              <w:t>e</w:t>
            </w:r>
            <w:r w:rsidRPr="001B3FDC">
              <w:rPr>
                <w:sz w:val="20"/>
                <w:szCs w:val="20"/>
              </w:rPr>
              <w:t xml:space="preserve"> uczniów do działania na rzecz społeczności lokalnej</w:t>
            </w:r>
          </w:p>
          <w:p w:rsidR="001B3FDC" w:rsidRPr="00017D27" w:rsidRDefault="001B3FDC" w:rsidP="00376C6E">
            <w:pPr>
              <w:spacing w:after="120"/>
              <w:rPr>
                <w:sz w:val="20"/>
                <w:szCs w:val="20"/>
              </w:rPr>
            </w:pPr>
            <w:r w:rsidRPr="001B3FDC">
              <w:rPr>
                <w:sz w:val="20"/>
                <w:szCs w:val="20"/>
              </w:rPr>
              <w:t xml:space="preserve"> i środowiska naturalnego - w kontekście celów zrównoważonego rozwoju</w:t>
            </w:r>
            <w:r w:rsidR="00754F76">
              <w:rPr>
                <w:sz w:val="20"/>
                <w:szCs w:val="20"/>
              </w:rPr>
              <w:t xml:space="preserve"> (</w:t>
            </w:r>
            <w:r w:rsidR="00376C6E">
              <w:rPr>
                <w:sz w:val="20"/>
                <w:szCs w:val="20"/>
              </w:rPr>
              <w:t xml:space="preserve">max. </w:t>
            </w:r>
            <w:r w:rsidR="00754F76">
              <w:rPr>
                <w:sz w:val="20"/>
                <w:szCs w:val="20"/>
              </w:rPr>
              <w:t>10 pkt)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B3FDC" w:rsidRPr="00017D27" w:rsidTr="005C185A">
        <w:tc>
          <w:tcPr>
            <w:tcW w:w="568" w:type="dxa"/>
            <w:vAlign w:val="center"/>
          </w:tcPr>
          <w:p w:rsidR="001B3FDC" w:rsidRPr="00017D27" w:rsidRDefault="001B3FDC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9214" w:type="dxa"/>
          </w:tcPr>
          <w:p w:rsidR="001B3FDC" w:rsidRPr="001B3FDC" w:rsidRDefault="001B3FDC" w:rsidP="001B3FDC">
            <w:pPr>
              <w:spacing w:before="40" w:after="40"/>
              <w:rPr>
                <w:b/>
                <w:sz w:val="20"/>
                <w:szCs w:val="20"/>
              </w:rPr>
            </w:pPr>
            <w:r w:rsidRPr="001B3FDC">
              <w:rPr>
                <w:b/>
                <w:sz w:val="20"/>
                <w:szCs w:val="20"/>
              </w:rPr>
              <w:t>Znajomość problemów przyrodniczny</w:t>
            </w:r>
            <w:r>
              <w:rPr>
                <w:b/>
                <w:sz w:val="20"/>
                <w:szCs w:val="20"/>
              </w:rPr>
              <w:t>c</w:t>
            </w:r>
            <w:r w:rsidRPr="001B3FDC">
              <w:rPr>
                <w:b/>
                <w:sz w:val="20"/>
                <w:szCs w:val="20"/>
              </w:rPr>
              <w:t xml:space="preserve">h i społecznych </w:t>
            </w:r>
            <w:r>
              <w:rPr>
                <w:b/>
                <w:sz w:val="20"/>
                <w:szCs w:val="20"/>
              </w:rPr>
              <w:t xml:space="preserve">występujących </w:t>
            </w:r>
            <w:r w:rsidRPr="001B3FDC">
              <w:rPr>
                <w:b/>
                <w:sz w:val="20"/>
                <w:szCs w:val="20"/>
              </w:rPr>
              <w:t>w środowisku lokalnym</w:t>
            </w:r>
          </w:p>
          <w:p w:rsidR="001B3FDC" w:rsidRPr="001B3FDC" w:rsidRDefault="001B3FDC" w:rsidP="000620C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wskazać</w:t>
            </w:r>
            <w:r w:rsidR="005F0427">
              <w:rPr>
                <w:sz w:val="20"/>
                <w:szCs w:val="20"/>
              </w:rPr>
              <w:t xml:space="preserve"> </w:t>
            </w:r>
            <w:r w:rsidRPr="001B3FDC">
              <w:rPr>
                <w:sz w:val="20"/>
                <w:szCs w:val="20"/>
              </w:rPr>
              <w:t xml:space="preserve"> 5 podstawo</w:t>
            </w:r>
            <w:r>
              <w:rPr>
                <w:sz w:val="20"/>
                <w:szCs w:val="20"/>
              </w:rPr>
              <w:t xml:space="preserve">wych problemów przyrodniczych i </w:t>
            </w:r>
            <w:r w:rsidRPr="001B3FDC">
              <w:rPr>
                <w:sz w:val="20"/>
                <w:szCs w:val="20"/>
              </w:rPr>
              <w:t>społeczno-ekonomicznyc</w:t>
            </w:r>
            <w:r>
              <w:rPr>
                <w:sz w:val="20"/>
                <w:szCs w:val="20"/>
              </w:rPr>
              <w:t>h w ich otoczeniu i uzasadnić</w:t>
            </w:r>
            <w:r w:rsidRPr="001B3FDC">
              <w:rPr>
                <w:sz w:val="20"/>
                <w:szCs w:val="20"/>
              </w:rPr>
              <w:t xml:space="preserve"> dlaczego są lokalnie istotne - zadanie do wspólnego przygotowania przez uczniów i nauczycieli,</w:t>
            </w:r>
          </w:p>
          <w:p w:rsidR="001B3FDC" w:rsidRPr="00017D27" w:rsidRDefault="001B3FDC" w:rsidP="00376C6E">
            <w:pPr>
              <w:spacing w:after="120"/>
              <w:rPr>
                <w:sz w:val="20"/>
                <w:szCs w:val="20"/>
              </w:rPr>
            </w:pPr>
            <w:r w:rsidRPr="001B3FDC">
              <w:rPr>
                <w:sz w:val="20"/>
                <w:szCs w:val="20"/>
              </w:rPr>
              <w:t>co wpłynie na podniesienie świadomości (</w:t>
            </w:r>
            <w:r w:rsidR="00376C6E">
              <w:rPr>
                <w:sz w:val="20"/>
                <w:szCs w:val="20"/>
              </w:rPr>
              <w:t>max. 10</w:t>
            </w:r>
            <w:r w:rsidRPr="001B3FDC">
              <w:rPr>
                <w:sz w:val="20"/>
                <w:szCs w:val="20"/>
              </w:rPr>
              <w:t xml:space="preserve"> pkt)</w:t>
            </w:r>
          </w:p>
        </w:tc>
      </w:tr>
    </w:tbl>
    <w:p w:rsidR="00017D27" w:rsidRDefault="00017D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754F76" w:rsidRDefault="00754F76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1059D" w:rsidRDefault="0011059D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265727" w:rsidRDefault="002657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265727" w:rsidRDefault="002657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54F76" w:rsidRPr="001B3FDC" w:rsidTr="007E3B02">
        <w:tc>
          <w:tcPr>
            <w:tcW w:w="9782" w:type="dxa"/>
            <w:shd w:val="clear" w:color="auto" w:fill="auto"/>
          </w:tcPr>
          <w:p w:rsidR="00754F76" w:rsidRPr="001B3FDC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  <w:r w:rsidRPr="001B3FDC">
              <w:rPr>
                <w:b/>
                <w:sz w:val="20"/>
                <w:szCs w:val="20"/>
              </w:rPr>
              <w:t>Aktywnoś</w:t>
            </w:r>
            <w:r>
              <w:rPr>
                <w:b/>
                <w:sz w:val="20"/>
                <w:szCs w:val="20"/>
              </w:rPr>
              <w:t>ć szkoły w środowisku lokalnym</w:t>
            </w:r>
            <w:r w:rsidR="005C185A">
              <w:rPr>
                <w:b/>
                <w:sz w:val="20"/>
                <w:szCs w:val="20"/>
              </w:rPr>
              <w:t xml:space="preserve"> (ma</w:t>
            </w:r>
            <w:r w:rsidR="0011412E">
              <w:rPr>
                <w:b/>
                <w:sz w:val="20"/>
                <w:szCs w:val="20"/>
              </w:rPr>
              <w:t>ks</w:t>
            </w:r>
            <w:bookmarkStart w:id="0" w:name="_GoBack"/>
            <w:bookmarkEnd w:id="0"/>
            <w:r w:rsidR="005C185A">
              <w:rPr>
                <w:b/>
                <w:sz w:val="20"/>
                <w:szCs w:val="20"/>
              </w:rPr>
              <w:t>. 3600 znaków)</w:t>
            </w:r>
            <w:r>
              <w:rPr>
                <w:b/>
                <w:sz w:val="20"/>
                <w:szCs w:val="20"/>
              </w:rPr>
              <w:t>:</w:t>
            </w: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754F76" w:rsidRPr="00754F76" w:rsidRDefault="00754F76" w:rsidP="007E3B02">
            <w:pPr>
              <w:spacing w:after="12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059D" w:rsidRDefault="0011059D"/>
    <w:p w:rsidR="00265727" w:rsidRDefault="00265727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54F76" w:rsidRPr="00017D27" w:rsidTr="00556BF0">
        <w:tc>
          <w:tcPr>
            <w:tcW w:w="9782" w:type="dxa"/>
          </w:tcPr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  <w:r w:rsidRPr="001B3FDC">
              <w:rPr>
                <w:b/>
                <w:sz w:val="20"/>
                <w:szCs w:val="20"/>
              </w:rPr>
              <w:t>Znajomość problemów przyrodniczny</w:t>
            </w:r>
            <w:r>
              <w:rPr>
                <w:b/>
                <w:sz w:val="20"/>
                <w:szCs w:val="20"/>
              </w:rPr>
              <w:t>c</w:t>
            </w:r>
            <w:r w:rsidRPr="001B3FDC">
              <w:rPr>
                <w:b/>
                <w:sz w:val="20"/>
                <w:szCs w:val="20"/>
              </w:rPr>
              <w:t xml:space="preserve">h i społecznych </w:t>
            </w:r>
            <w:r>
              <w:rPr>
                <w:b/>
                <w:sz w:val="20"/>
                <w:szCs w:val="20"/>
              </w:rPr>
              <w:t xml:space="preserve">występujących </w:t>
            </w:r>
            <w:r w:rsidRPr="001B3FDC">
              <w:rPr>
                <w:b/>
                <w:sz w:val="20"/>
                <w:szCs w:val="20"/>
              </w:rPr>
              <w:t>w środowisku lokalnym</w:t>
            </w:r>
            <w:r w:rsidR="005C185A">
              <w:rPr>
                <w:b/>
                <w:sz w:val="20"/>
                <w:szCs w:val="20"/>
              </w:rPr>
              <w:t xml:space="preserve"> (ma</w:t>
            </w:r>
            <w:r w:rsidR="0011412E">
              <w:rPr>
                <w:b/>
                <w:sz w:val="20"/>
                <w:szCs w:val="20"/>
              </w:rPr>
              <w:t>ks.</w:t>
            </w:r>
            <w:r w:rsidR="005C185A">
              <w:rPr>
                <w:b/>
                <w:sz w:val="20"/>
                <w:szCs w:val="20"/>
              </w:rPr>
              <w:t xml:space="preserve"> 3600 znaków)</w:t>
            </w:r>
            <w:r>
              <w:rPr>
                <w:b/>
                <w:sz w:val="20"/>
                <w:szCs w:val="20"/>
              </w:rPr>
              <w:t>:</w:t>
            </w: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265727" w:rsidRDefault="00265727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265727" w:rsidRDefault="00265727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Pr="001B3FDC" w:rsidRDefault="00754F76" w:rsidP="00754F76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754F76" w:rsidRPr="00017D27" w:rsidRDefault="00754F76" w:rsidP="007E3B0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754F76" w:rsidRDefault="00754F76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1412E" w:rsidRDefault="0011412E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754F76" w:rsidRDefault="00754F76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017D27" w:rsidRDefault="00017D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Obowiązek informacyjny na podstawie artykułu 13 RODO</w:t>
      </w: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*:</w:t>
      </w:r>
    </w:p>
    <w:p w:rsidR="00265727" w:rsidRDefault="002657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65727" w:rsidRPr="00017D27" w:rsidRDefault="00265727" w:rsidP="00017D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Administratorem Pani/Pana danych osobowych jest Uniwersytet Warszawski z siedzibą przy ul. Krakowskie Przedmieście 26/28, 00-927 Warszawa;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Administrator danych osobowych powołał administratora bezpieczeństwa informacji nadzorującego prawidłowość przetwarzania danych osobowych, z którym można skontaktować się za pośrednictwem adresu e-mail: </w:t>
      </w:r>
      <w:hyperlink r:id="rId10" w:tgtFrame="_blank" w:history="1">
        <w:r w:rsidRPr="00017D27">
          <w:rPr>
            <w:rFonts w:ascii="Calibri" w:eastAsia="Times New Roman" w:hAnsi="Calibri" w:cs="Times New Roman"/>
            <w:color w:val="1155CC"/>
            <w:sz w:val="20"/>
            <w:szCs w:val="20"/>
            <w:u w:val="single"/>
            <w:lang w:eastAsia="pl-PL"/>
          </w:rPr>
          <w:t>abi@uw.edu.pl</w:t>
        </w:r>
      </w:hyperlink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;</w:t>
      </w:r>
    </w:p>
    <w:p w:rsid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3. Pani/Pana dane osobowe przetwarzane będą dla celu organizacji i przeprowadzenia projektu;</w:t>
      </w:r>
    </w:p>
    <w:p w:rsid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4. Podstawą do przetwarzania danych osobowych jest zgoda na przetwarzanie danych osobowych;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Podanie danych jest dobrowolne, jednak konieczne do realizacji celów, do jakich zostały zebrane</w:t>
      </w:r>
    </w:p>
    <w:p w:rsid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6. Dane nie będą udostępniane podmiotom zewnętrznym z wyjątkiem przypadków przewidzianych przepisami prawa;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7. Dane przechowywane będą przez okres niezbędny do realizacji wyżej określonych celów;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17D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9. Ma Pani/Pan prawo do wniesienia skargi do Generalnego Inspektora Ochrony Danych Osobowych;</w:t>
      </w:r>
    </w:p>
    <w:p w:rsidR="00017D27" w:rsidRPr="00017D27" w:rsidRDefault="00017D27" w:rsidP="00265727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17D27">
        <w:rPr>
          <w:rFonts w:eastAsia="Times New Roman" w:cs="Times New Roman"/>
          <w:color w:val="000000"/>
          <w:sz w:val="20"/>
          <w:szCs w:val="20"/>
          <w:lang w:eastAsia="pl-PL"/>
        </w:rPr>
        <w:t>10. Pani/Pana dane nie będą przetwarzane w sposób zautomatyzowany i nie będą poddawane profilowaniu.</w:t>
      </w:r>
    </w:p>
    <w:p w:rsidR="00017D27" w:rsidRPr="00017D27" w:rsidRDefault="00017D27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:rsidR="00017D27" w:rsidRDefault="00017D27" w:rsidP="00C434F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017D27">
        <w:rPr>
          <w:rFonts w:cs="Arial"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</w:t>
      </w:r>
      <w:r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017D27" w:rsidRPr="00017D27" w:rsidRDefault="00017D27" w:rsidP="00C434FA">
      <w:pPr>
        <w:rPr>
          <w:sz w:val="20"/>
          <w:szCs w:val="20"/>
        </w:rPr>
      </w:pPr>
    </w:p>
    <w:p w:rsidR="00AA6ACD" w:rsidRDefault="00594B4A" w:rsidP="00C434F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74295</wp:posOffset>
                </wp:positionV>
                <wp:extent cx="6404610" cy="119380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10" cy="1193800"/>
                          <a:chOff x="0" y="0"/>
                          <a:chExt cx="6405244" cy="11938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 xml:space="preserve">Pieczęć </w:t>
                              </w: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  <w:r w:rsidRPr="00AA6ACD">
                                <w:rPr>
                                  <w:sz w:val="18"/>
                                </w:rPr>
                                <w:t>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20828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Nauczyciela Geografii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0" y="1270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Default="00AA6ACD" w:rsidP="00AA6ACD">
                              <w:pPr>
                                <w:jc w:val="center"/>
                              </w:pP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Dyrektora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" o:spid="_x0000_s1026" style="position:absolute;margin-left:-21.85pt;margin-top:5.85pt;width:504.3pt;height:94pt;z-index:251707904" coordsize="64052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706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gsQA&#10;AADcAAAADwAAAGRycy9kb3ducmV2LnhtbESPQWuDQBSE74H+h+UFekvWCK3BZg3SkpBDe0j00OPD&#10;fVHRfSvu1ph/3y0Uchxm5htmt59NLyYaXWtZwWYdgSCurG65VlAWh9UWhPPIGnvLpOBODvbZ02KH&#10;qbY3PtN08bUIEHYpKmi8H1IpXdWQQbe2A3HwrnY06IMca6lHvAW46WUcRa/SYMthocGB3huqusuP&#10;UTDl+PmSfMcfeYHFkZJSd+XwpdTzcs7fQHia/SP83z5pBfEm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gILEAAAA3AAAAA8AAAAAAAAAAAAAAAAAmAIAAGRycy9k&#10;b3ducmV2LnhtbFBLBQYAAAAABAAEAPUAAACJAwAAAAA=&#10;" stroked="f" strokeweight=".25pt">
                  <v:textbox>
                    <w:txbxContent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 xml:space="preserve">Pieczęć </w:t>
                        </w:r>
                        <w:r>
                          <w:rPr>
                            <w:sz w:val="18"/>
                          </w:rPr>
                          <w:t>S</w:t>
                        </w:r>
                        <w:r w:rsidRPr="00AA6ACD">
                          <w:rPr>
                            <w:sz w:val="18"/>
                          </w:rPr>
                          <w:t>zkoły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21526;width:20828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M7cMA&#10;AADaAAAADwAAAGRycy9kb3ducmV2LnhtbESPQWuDQBSE74X8h+UFcqtrAjbBuAmS0NBDe2j0kOPD&#10;fVGJ+1bcrdp/3y0Uehxm5hsmO86mEyMNrrWsYB3FIIgrq1uuFZTF6/MOhPPIGjvLpOCbHBwPi6cM&#10;U20n/qTx6msRIOxSVNB436dSuqohgy6yPXHw7nYw6IMcaqkHnALcdHITxy/SYMthocGeTg1Vj+uX&#10;UTDm+J5sb5tzXmBxoW2pH2X/odRqOed7EJ5m/x/+a79pBQn8Xg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wM7cMAAADaAAAADwAAAAAAAAAAAAAAAACYAgAAZHJzL2Rv&#10;d25yZXYueG1sUEsFBgAAAAAEAAQA9QAAAIgDAAAAAA==&#10;" stroked="f" strokeweight=".25pt">
                  <v:textbox>
                    <w:txbxContent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Nauczyciela Geografii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6990;top:127;width:1706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msMA&#10;AADaAAAADwAAAGRycy9kb3ducmV2LnhtbESPQWuDQBSE74X8h+UFemvWCDHBZCOS0NBDe2j0kOPD&#10;fVGJ+1bcrdp/3y0Uehxm5hvmkM2mEyMNrrWsYL2KQBBXVrdcKyiL15cdCOeRNXaWScE3OciOi6cD&#10;ptpO/Enj1dciQNilqKDxvk+ldFVDBt3K9sTBu9vBoA9yqKUecApw08k4ihJpsOWw0GBPp4aqx/XL&#10;KBhzfN9sb/E5L7C40LbUj7L/UOp5Oed7EJ5m/x/+a79pBQn8Xgk3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SmsMAAADaAAAADwAAAAAAAAAAAAAAAACYAgAAZHJzL2Rv&#10;d25yZXYueG1sUEsFBgAAAAAEAAQA9QAAAIgDAAAAAA==&#10;" stroked="f" strokeweight=".25pt">
                  <v:textbox>
                    <w:txbxContent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Default="00AA6ACD" w:rsidP="00AA6ACD">
                        <w:pPr>
                          <w:jc w:val="center"/>
                        </w:pP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Dyrektora Szkoły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ACD" w:rsidRDefault="00AA6ACD" w:rsidP="00C434FA"/>
    <w:p w:rsidR="00AA6ACD" w:rsidRDefault="00AA6ACD" w:rsidP="00C434FA"/>
    <w:p w:rsidR="00AA6ACD" w:rsidRDefault="00AA6ACD" w:rsidP="00C434FA"/>
    <w:sectPr w:rsidR="00AA6ACD" w:rsidSect="00594B4A">
      <w:headerReference w:type="default" r:id="rId11"/>
      <w:foot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A" w:rsidRDefault="000B15BA" w:rsidP="00C434FA">
      <w:pPr>
        <w:spacing w:after="0" w:line="240" w:lineRule="auto"/>
      </w:pPr>
      <w:r>
        <w:separator/>
      </w:r>
    </w:p>
  </w:endnote>
  <w:endnote w:type="continuationSeparator" w:id="0">
    <w:p w:rsidR="000B15BA" w:rsidRDefault="000B15BA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6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F76" w:rsidRDefault="00754F7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F76" w:rsidRDefault="00AD2337">
    <w:pPr>
      <w:pStyle w:val="Stopka"/>
    </w:pPr>
    <w:r>
      <w:rPr>
        <w:noProof/>
        <w:lang w:eastAsia="pl-PL"/>
      </w:rPr>
      <w:drawing>
        <wp:inline distT="0" distB="0" distL="0" distR="0" wp14:anchorId="42682649" wp14:editId="5A10AFCE">
          <wp:extent cx="5755005" cy="7378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A" w:rsidRDefault="000B15BA" w:rsidP="00C434FA">
      <w:pPr>
        <w:spacing w:after="0" w:line="240" w:lineRule="auto"/>
      </w:pPr>
      <w:r>
        <w:separator/>
      </w:r>
    </w:p>
  </w:footnote>
  <w:footnote w:type="continuationSeparator" w:id="0">
    <w:p w:rsidR="000B15BA" w:rsidRDefault="000B15BA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D6" w:rsidRPr="00AB2AD6" w:rsidRDefault="00AB2AD6" w:rsidP="00AB2A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A"/>
    <w:rsid w:val="00017D27"/>
    <w:rsid w:val="00050BD0"/>
    <w:rsid w:val="000620CB"/>
    <w:rsid w:val="000A36A6"/>
    <w:rsid w:val="000B15BA"/>
    <w:rsid w:val="000C35C7"/>
    <w:rsid w:val="0011059D"/>
    <w:rsid w:val="00112FFD"/>
    <w:rsid w:val="0011412E"/>
    <w:rsid w:val="00137AAF"/>
    <w:rsid w:val="00175E9D"/>
    <w:rsid w:val="00190139"/>
    <w:rsid w:val="001B3FDC"/>
    <w:rsid w:val="001F307B"/>
    <w:rsid w:val="00200F13"/>
    <w:rsid w:val="00246042"/>
    <w:rsid w:val="00265727"/>
    <w:rsid w:val="002731CA"/>
    <w:rsid w:val="00376C6E"/>
    <w:rsid w:val="003C4255"/>
    <w:rsid w:val="003E2FB4"/>
    <w:rsid w:val="00402391"/>
    <w:rsid w:val="004333FA"/>
    <w:rsid w:val="0044691E"/>
    <w:rsid w:val="005448C9"/>
    <w:rsid w:val="00583074"/>
    <w:rsid w:val="00594B4A"/>
    <w:rsid w:val="005C185A"/>
    <w:rsid w:val="005F0427"/>
    <w:rsid w:val="00671880"/>
    <w:rsid w:val="006D3FFA"/>
    <w:rsid w:val="00754F76"/>
    <w:rsid w:val="007F72CB"/>
    <w:rsid w:val="00823B30"/>
    <w:rsid w:val="00827893"/>
    <w:rsid w:val="008330D6"/>
    <w:rsid w:val="00837C9B"/>
    <w:rsid w:val="008647A2"/>
    <w:rsid w:val="0089311B"/>
    <w:rsid w:val="008D22A1"/>
    <w:rsid w:val="008F6A0E"/>
    <w:rsid w:val="00907244"/>
    <w:rsid w:val="00963853"/>
    <w:rsid w:val="00996F7E"/>
    <w:rsid w:val="009C3BEE"/>
    <w:rsid w:val="009F460C"/>
    <w:rsid w:val="00A03A4C"/>
    <w:rsid w:val="00A21FB6"/>
    <w:rsid w:val="00A5081C"/>
    <w:rsid w:val="00A54C5A"/>
    <w:rsid w:val="00A65F34"/>
    <w:rsid w:val="00A94BA4"/>
    <w:rsid w:val="00AA6ACD"/>
    <w:rsid w:val="00AB2AD6"/>
    <w:rsid w:val="00AD2337"/>
    <w:rsid w:val="00B4688F"/>
    <w:rsid w:val="00B825AC"/>
    <w:rsid w:val="00BB151E"/>
    <w:rsid w:val="00BB58D1"/>
    <w:rsid w:val="00C145C6"/>
    <w:rsid w:val="00C20335"/>
    <w:rsid w:val="00C32B16"/>
    <w:rsid w:val="00C434FA"/>
    <w:rsid w:val="00C44F57"/>
    <w:rsid w:val="00C609AE"/>
    <w:rsid w:val="00CA513F"/>
    <w:rsid w:val="00CF1FE5"/>
    <w:rsid w:val="00D300E1"/>
    <w:rsid w:val="00D466AC"/>
    <w:rsid w:val="00D83165"/>
    <w:rsid w:val="00D916EE"/>
    <w:rsid w:val="00DD33C0"/>
    <w:rsid w:val="00DD3CFD"/>
    <w:rsid w:val="00DD4572"/>
    <w:rsid w:val="00DF7416"/>
    <w:rsid w:val="00E12D24"/>
    <w:rsid w:val="00E40D0E"/>
    <w:rsid w:val="00EF092A"/>
    <w:rsid w:val="00EF5F8C"/>
    <w:rsid w:val="00F25B29"/>
    <w:rsid w:val="00F54015"/>
    <w:rsid w:val="00FC67DF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atgeografa.wgsr@uw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matipoki</dc:creator>
  <cp:lastModifiedBy>matipoki</cp:lastModifiedBy>
  <cp:revision>29</cp:revision>
  <cp:lastPrinted>2018-06-14T12:28:00Z</cp:lastPrinted>
  <dcterms:created xsi:type="dcterms:W3CDTF">2018-12-11T20:31:00Z</dcterms:created>
  <dcterms:modified xsi:type="dcterms:W3CDTF">2018-12-18T12:47:00Z</dcterms:modified>
</cp:coreProperties>
</file>