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1274" w:rsidRPr="003B1274" w:rsidRDefault="003B1274" w:rsidP="007A2C49">
      <w:pPr>
        <w:pStyle w:val="Nagwek2"/>
        <w:rPr>
          <w:lang w:eastAsia="pl-PL"/>
        </w:rPr>
      </w:pPr>
      <w:r w:rsidRPr="003B1274">
        <w:rPr>
          <w:lang w:eastAsia="pl-PL"/>
        </w:rPr>
        <w:t>Formularz zgłoszenia</w:t>
      </w:r>
    </w:p>
    <w:p w:rsidR="003B1274" w:rsidRPr="003B1274" w:rsidRDefault="003B1274" w:rsidP="003B1274">
      <w:pPr>
        <w:spacing w:after="0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p w:rsidR="003B1274" w:rsidRP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zgłoszenia"/>
      </w:tblPr>
      <w:tblGrid>
        <w:gridCol w:w="3256"/>
        <w:gridCol w:w="5806"/>
      </w:tblGrid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bookmarkStart w:id="0" w:name="_GoBack" w:colFirst="1" w:colLast="1"/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Tytuł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bookmarkEnd w:id="0"/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3B1274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Imię/imiona i nazwisko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/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 xml:space="preserve">nazwiska autora/autorów scenariusza 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3B1274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Miejsce zatrudnienia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zamieszkania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e-mail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Telefon kontaktowy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</w:tbl>
    <w:p w:rsidR="00C60FA7" w:rsidRDefault="00C60FA7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7151C" w:rsidRPr="00956BC0" w:rsidRDefault="0067151C" w:rsidP="0067151C">
      <w:pPr>
        <w:spacing w:after="0" w:line="240" w:lineRule="auto"/>
        <w:ind w:left="3540" w:hanging="2832"/>
        <w:rPr>
          <w:rFonts w:ascii="Arial" w:eastAsia="Times New Roman" w:hAnsi="Arial" w:cs="Arial"/>
          <w:lang w:eastAsia="pl-PL"/>
        </w:rPr>
      </w:pPr>
      <w:r w:rsidRPr="00956BC0">
        <w:rPr>
          <w:rFonts w:ascii="Arial" w:eastAsia="Times New Roman" w:hAnsi="Arial" w:cs="Arial"/>
          <w:lang w:eastAsia="pl-PL"/>
        </w:rPr>
        <w:t xml:space="preserve">        Miejscowość, data </w:t>
      </w:r>
      <w:r w:rsidRPr="00956BC0">
        <w:rPr>
          <w:rFonts w:ascii="Arial" w:eastAsia="Times New Roman" w:hAnsi="Arial" w:cs="Arial"/>
          <w:lang w:eastAsia="pl-PL"/>
        </w:rPr>
        <w:tab/>
      </w:r>
      <w:r w:rsidRPr="00956BC0">
        <w:rPr>
          <w:rFonts w:ascii="Arial" w:eastAsia="Times New Roman" w:hAnsi="Arial" w:cs="Arial"/>
          <w:lang w:eastAsia="pl-PL"/>
        </w:rPr>
        <w:tab/>
        <w:t xml:space="preserve">               Podpis autora/autorów scenariusza</w:t>
      </w:r>
    </w:p>
    <w:p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671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F8" w:rsidRDefault="00D86BF8" w:rsidP="001E73F1">
      <w:pPr>
        <w:spacing w:after="0" w:line="240" w:lineRule="auto"/>
      </w:pPr>
      <w:r>
        <w:separator/>
      </w:r>
    </w:p>
  </w:endnote>
  <w:endnote w:type="continuationSeparator" w:id="0">
    <w:p w:rsidR="00D86BF8" w:rsidRDefault="00D86BF8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F8" w:rsidRDefault="00D86BF8" w:rsidP="001E73F1">
      <w:pPr>
        <w:spacing w:after="0" w:line="240" w:lineRule="auto"/>
      </w:pPr>
      <w:r>
        <w:separator/>
      </w:r>
    </w:p>
  </w:footnote>
  <w:footnote w:type="continuationSeparator" w:id="0">
    <w:p w:rsidR="00D86BF8" w:rsidRDefault="00D86BF8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F1" w:rsidRPr="00D77B88" w:rsidRDefault="003B1274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D77B88">
      <w:rPr>
        <w:rFonts w:ascii="Arial" w:hAnsi="Arial" w:cs="Arial"/>
        <w:sz w:val="16"/>
        <w:szCs w:val="18"/>
      </w:rPr>
      <w:t>Załącznik nr 2</w:t>
    </w:r>
    <w:r w:rsidR="001E73F1" w:rsidRPr="00D77B88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7"/>
    <w:rsid w:val="001E73F1"/>
    <w:rsid w:val="0036768F"/>
    <w:rsid w:val="003B1274"/>
    <w:rsid w:val="00471F78"/>
    <w:rsid w:val="00510233"/>
    <w:rsid w:val="00513650"/>
    <w:rsid w:val="0067151C"/>
    <w:rsid w:val="00717924"/>
    <w:rsid w:val="007A0C58"/>
    <w:rsid w:val="007A2C49"/>
    <w:rsid w:val="00956BC0"/>
    <w:rsid w:val="00A776D2"/>
    <w:rsid w:val="00B23A45"/>
    <w:rsid w:val="00C60FA7"/>
    <w:rsid w:val="00C9004A"/>
    <w:rsid w:val="00D15289"/>
    <w:rsid w:val="00D77B88"/>
    <w:rsid w:val="00D86BF8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iwonamoczydlowska</cp:lastModifiedBy>
  <cp:revision>2</cp:revision>
  <dcterms:created xsi:type="dcterms:W3CDTF">2020-12-07T12:02:00Z</dcterms:created>
  <dcterms:modified xsi:type="dcterms:W3CDTF">2020-12-07T12:02:00Z</dcterms:modified>
</cp:coreProperties>
</file>